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2AC" w:rsidRDefault="005632B9" w:rsidP="00C95EA4">
      <w:pPr>
        <w:ind w:left="-567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             </w:t>
      </w:r>
      <w:bookmarkStart w:id="0" w:name="_GoBack"/>
      <w:bookmarkEnd w:id="0"/>
      <w:r w:rsidR="003C6BED">
        <w:rPr>
          <w:rFonts w:ascii="Times New Roman" w:hAnsi="Times New Roman" w:cs="Times New Roman"/>
          <w:sz w:val="32"/>
        </w:rPr>
        <w:t xml:space="preserve">                              </w:t>
      </w:r>
    </w:p>
    <w:p w:rsidR="00331D0E" w:rsidRDefault="003C6BED" w:rsidP="00331D0E">
      <w:pPr>
        <w:tabs>
          <w:tab w:val="left" w:pos="3780"/>
        </w:tabs>
        <w:ind w:left="-567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  <w:r w:rsidR="005632B9" w:rsidRPr="005632B9">
        <w:rPr>
          <w:rFonts w:ascii="Times New Roman" w:hAnsi="Times New Roman" w:cs="Times New Roman"/>
          <w:b/>
          <w:sz w:val="32"/>
        </w:rPr>
        <w:t>Технологическая карта урока</w:t>
      </w:r>
      <w:r w:rsidR="005632B9">
        <w:rPr>
          <w:rFonts w:ascii="Times New Roman" w:hAnsi="Times New Roman" w:cs="Times New Roman"/>
          <w:b/>
          <w:sz w:val="32"/>
        </w:rPr>
        <w:t>:</w:t>
      </w:r>
    </w:p>
    <w:p w:rsidR="005632B9" w:rsidRPr="00331D0E" w:rsidRDefault="005632B9" w:rsidP="00331D0E">
      <w:pPr>
        <w:tabs>
          <w:tab w:val="left" w:pos="3780"/>
        </w:tabs>
        <w:spacing w:after="0" w:line="240" w:lineRule="auto"/>
        <w:ind w:left="-567"/>
        <w:rPr>
          <w:rFonts w:ascii="Times New Roman" w:hAnsi="Times New Roman" w:cs="Times New Roman"/>
          <w:sz w:val="32"/>
        </w:rPr>
      </w:pPr>
      <w:r w:rsidRPr="008F5AF3">
        <w:rPr>
          <w:rFonts w:ascii="Times New Roman" w:hAnsi="Times New Roman" w:cs="Times New Roman"/>
          <w:b/>
          <w:sz w:val="28"/>
          <w:szCs w:val="28"/>
        </w:rPr>
        <w:t>Класс:</w:t>
      </w:r>
      <w:r w:rsidRPr="008F5AF3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5632B9" w:rsidRPr="008F5AF3" w:rsidRDefault="005632B9" w:rsidP="00331D0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F5AF3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8F5AF3">
        <w:rPr>
          <w:rFonts w:ascii="Times New Roman" w:hAnsi="Times New Roman" w:cs="Times New Roman"/>
          <w:sz w:val="28"/>
          <w:szCs w:val="28"/>
        </w:rPr>
        <w:t xml:space="preserve"> Реки</w:t>
      </w:r>
    </w:p>
    <w:p w:rsidR="008F5AF3" w:rsidRDefault="005632B9" w:rsidP="008F5AF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F5AF3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8F5AF3">
        <w:rPr>
          <w:rFonts w:ascii="Times New Roman" w:hAnsi="Times New Roman" w:cs="Times New Roman"/>
          <w:sz w:val="28"/>
          <w:szCs w:val="28"/>
        </w:rPr>
        <w:t xml:space="preserve"> урок </w:t>
      </w:r>
      <w:r w:rsidR="003E0968">
        <w:rPr>
          <w:rFonts w:ascii="Times New Roman" w:hAnsi="Times New Roman" w:cs="Times New Roman"/>
          <w:sz w:val="28"/>
          <w:szCs w:val="28"/>
        </w:rPr>
        <w:t>изучения нового материала</w:t>
      </w:r>
      <w:r w:rsidRPr="008F5AF3">
        <w:rPr>
          <w:rFonts w:ascii="Times New Roman" w:hAnsi="Times New Roman" w:cs="Times New Roman"/>
          <w:sz w:val="28"/>
          <w:szCs w:val="28"/>
        </w:rPr>
        <w:t>, практикум</w:t>
      </w:r>
    </w:p>
    <w:p w:rsidR="00A37094" w:rsidRPr="00614539" w:rsidRDefault="00A37094" w:rsidP="008F5AF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14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A37094" w:rsidRPr="00614539" w:rsidRDefault="00A37094" w:rsidP="008F5AF3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53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представление о</w:t>
      </w:r>
      <w:r w:rsidR="003E0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реке и ее</w:t>
      </w:r>
      <w:r w:rsidRPr="00614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частях, о крупнейших реках России с использованием новых информацио</w:t>
      </w:r>
      <w:r w:rsidR="003E0968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нно-коммуникационных технологий;</w:t>
      </w:r>
    </w:p>
    <w:p w:rsidR="00A37094" w:rsidRDefault="00A37094" w:rsidP="008F5AF3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5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и углуб</w:t>
      </w:r>
      <w:r w:rsidR="003E0968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знания о водах суши – реках;</w:t>
      </w:r>
    </w:p>
    <w:p w:rsidR="003E0968" w:rsidRDefault="003E0968" w:rsidP="008F5AF3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обучающихся находить и показывать реки на карте;</w:t>
      </w:r>
    </w:p>
    <w:p w:rsidR="003E0968" w:rsidRPr="00614539" w:rsidRDefault="003E0968" w:rsidP="008F5AF3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познавательную активность, умение наблюдать, рассказывать, делать выводы.</w:t>
      </w:r>
    </w:p>
    <w:p w:rsidR="008F5AF3" w:rsidRPr="00614539" w:rsidRDefault="00A37094" w:rsidP="008F5AF3">
      <w:pPr>
        <w:pStyle w:val="a6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4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8F5AF3" w:rsidRPr="00614539" w:rsidRDefault="003E0968" w:rsidP="008F5AF3">
      <w:pPr>
        <w:pStyle w:val="a6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Образовательные</w:t>
      </w:r>
      <w:r w:rsidR="00A37094" w:rsidRPr="006145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8F5AF3" w:rsidRPr="00614539" w:rsidRDefault="003E0968" w:rsidP="008F5AF3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 w:rsidR="00A37094" w:rsidRPr="00614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</w:t>
      </w:r>
      <w:r w:rsidR="008F5AF3" w:rsidRPr="00614539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реках (части, состав, виды</w:t>
      </w:r>
      <w:r w:rsidR="00A37094" w:rsidRPr="0061453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F5AF3" w:rsidRPr="00614539" w:rsidRDefault="003E0968" w:rsidP="008F5AF3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 w:rsidR="00A37094" w:rsidRPr="00614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работать с картой;</w:t>
      </w:r>
    </w:p>
    <w:p w:rsidR="008F5AF3" w:rsidRPr="00614539" w:rsidRDefault="003E0968" w:rsidP="008F5AF3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 w:rsidR="00A37094" w:rsidRPr="00614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составлять описание географического объекта;</w:t>
      </w:r>
    </w:p>
    <w:p w:rsidR="008F5AF3" w:rsidRPr="00614539" w:rsidRDefault="003E0968" w:rsidP="008F5AF3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</w:t>
      </w:r>
      <w:r w:rsidR="00A37094" w:rsidRPr="00614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поиску информации, обработке ее, сравнению и описанию по теме «Реки».</w:t>
      </w:r>
    </w:p>
    <w:p w:rsidR="008F5AF3" w:rsidRPr="00614539" w:rsidRDefault="00A37094" w:rsidP="008F5AF3">
      <w:pPr>
        <w:pStyle w:val="a6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1453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Развивающие</w:t>
      </w:r>
      <w:r w:rsidRPr="006145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8F5AF3" w:rsidRPr="00614539" w:rsidRDefault="003E0968" w:rsidP="008F5AF3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</w:t>
      </w:r>
      <w:r w:rsidR="00A37094" w:rsidRPr="00614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информационным материалом.</w:t>
      </w:r>
    </w:p>
    <w:p w:rsidR="00AF4DDB" w:rsidRPr="00AF4DDB" w:rsidRDefault="003E0968" w:rsidP="00AF4DDB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A37094" w:rsidRPr="00614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аналитическое мышление, умение</w:t>
      </w:r>
      <w:r w:rsidR="00AF4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выявлять причинно-следственные связи;</w:t>
      </w:r>
    </w:p>
    <w:p w:rsidR="00AF4DDB" w:rsidRPr="00AF4DDB" w:rsidRDefault="003E0968" w:rsidP="00AF4DDB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 и географическое</w:t>
      </w:r>
      <w:r w:rsidR="00AF4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</w:t>
      </w:r>
      <w:r w:rsidR="00AF4DDB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ихся;</w:t>
      </w:r>
    </w:p>
    <w:p w:rsidR="00331D0E" w:rsidRDefault="00A37094" w:rsidP="00331D0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F4DDB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Воспитательные</w:t>
      </w:r>
      <w:r w:rsidRPr="00AF4D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3C6BED" w:rsidRPr="003C6BED" w:rsidRDefault="00331D0E" w:rsidP="00331D0E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31D0E">
        <w:rPr>
          <w:color w:val="000000"/>
          <w:sz w:val="28"/>
          <w:szCs w:val="27"/>
        </w:rPr>
        <w:t>в</w:t>
      </w:r>
      <w:r w:rsidR="003C6BED">
        <w:rPr>
          <w:rFonts w:ascii="Times New Roman" w:hAnsi="Times New Roman" w:cs="Times New Roman"/>
          <w:color w:val="000000"/>
          <w:sz w:val="28"/>
          <w:szCs w:val="27"/>
        </w:rPr>
        <w:t>оспитывать географическую  культуру</w:t>
      </w:r>
      <w:r w:rsidR="00AF4DDB" w:rsidRPr="00331D0E">
        <w:rPr>
          <w:rFonts w:ascii="Times New Roman" w:hAnsi="Times New Roman" w:cs="Times New Roman"/>
          <w:color w:val="000000"/>
          <w:sz w:val="28"/>
          <w:szCs w:val="27"/>
        </w:rPr>
        <w:t xml:space="preserve"> и</w:t>
      </w:r>
      <w:r w:rsidR="003C6BED">
        <w:rPr>
          <w:rFonts w:ascii="Times New Roman" w:hAnsi="Times New Roman" w:cs="Times New Roman"/>
          <w:color w:val="000000"/>
          <w:sz w:val="28"/>
          <w:szCs w:val="27"/>
        </w:rPr>
        <w:t xml:space="preserve"> эстетическое восприятие географических объектов;</w:t>
      </w:r>
    </w:p>
    <w:p w:rsidR="00331D0E" w:rsidRPr="00331D0E" w:rsidRDefault="00AF4DDB" w:rsidP="00331D0E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31D0E">
        <w:rPr>
          <w:rFonts w:ascii="Times New Roman" w:hAnsi="Times New Roman" w:cs="Times New Roman"/>
          <w:color w:val="000000"/>
          <w:sz w:val="28"/>
          <w:szCs w:val="27"/>
        </w:rPr>
        <w:t xml:space="preserve"> воспитывать бережное отношение к природе, Родине</w:t>
      </w:r>
      <w:r w:rsidR="00331D0E" w:rsidRPr="00331D0E">
        <w:rPr>
          <w:rFonts w:ascii="Times New Roman" w:hAnsi="Times New Roman" w:cs="Times New Roman"/>
          <w:color w:val="000000"/>
          <w:sz w:val="28"/>
          <w:szCs w:val="27"/>
        </w:rPr>
        <w:t>.</w:t>
      </w:r>
    </w:p>
    <w:p w:rsidR="00A37094" w:rsidRDefault="008F5AF3" w:rsidP="008F5AF3">
      <w:pPr>
        <w:tabs>
          <w:tab w:val="left" w:pos="1470"/>
        </w:tabs>
        <w:ind w:left="-567"/>
        <w:jc w:val="center"/>
        <w:rPr>
          <w:rFonts w:ascii="Times New Roman" w:hAnsi="Times New Roman" w:cs="Times New Roman"/>
          <w:b/>
          <w:sz w:val="28"/>
        </w:rPr>
      </w:pPr>
      <w:r w:rsidRPr="008F5AF3">
        <w:rPr>
          <w:rFonts w:ascii="Times New Roman" w:hAnsi="Times New Roman" w:cs="Times New Roman"/>
          <w:b/>
          <w:sz w:val="28"/>
        </w:rPr>
        <w:t>Планируемые результаты:</w:t>
      </w:r>
    </w:p>
    <w:tbl>
      <w:tblPr>
        <w:tblStyle w:val="a7"/>
        <w:tblW w:w="10774" w:type="dxa"/>
        <w:tblInd w:w="-885" w:type="dxa"/>
        <w:tblLayout w:type="fixed"/>
        <w:tblLook w:val="04A0"/>
      </w:tblPr>
      <w:tblGrid>
        <w:gridCol w:w="2960"/>
        <w:gridCol w:w="4554"/>
        <w:gridCol w:w="3260"/>
      </w:tblGrid>
      <w:tr w:rsidR="008F5AF3" w:rsidTr="00331D0E">
        <w:tc>
          <w:tcPr>
            <w:tcW w:w="2960" w:type="dxa"/>
          </w:tcPr>
          <w:p w:rsidR="008F5AF3" w:rsidRDefault="008F5AF3" w:rsidP="008F5AF3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Предметные УУД</w:t>
            </w:r>
          </w:p>
        </w:tc>
        <w:tc>
          <w:tcPr>
            <w:tcW w:w="4554" w:type="dxa"/>
          </w:tcPr>
          <w:p w:rsidR="008F5AF3" w:rsidRDefault="008F5AF3" w:rsidP="008F5AF3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Метапредметные УУД</w:t>
            </w:r>
          </w:p>
        </w:tc>
        <w:tc>
          <w:tcPr>
            <w:tcW w:w="3260" w:type="dxa"/>
          </w:tcPr>
          <w:p w:rsidR="008F5AF3" w:rsidRDefault="008F5AF3" w:rsidP="008F5AF3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Личностные УУД</w:t>
            </w:r>
          </w:p>
        </w:tc>
      </w:tr>
      <w:tr w:rsidR="008F5AF3" w:rsidTr="00331D0E">
        <w:tc>
          <w:tcPr>
            <w:tcW w:w="2960" w:type="dxa"/>
          </w:tcPr>
          <w:p w:rsidR="008F5AF3" w:rsidRPr="008F5AF3" w:rsidRDefault="008F5AF3" w:rsidP="008F5AF3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</w:rPr>
            </w:pPr>
            <w:r w:rsidRPr="004F49CC">
              <w:rPr>
                <w:rFonts w:ascii="Times New Roman" w:hAnsi="Times New Roman" w:cs="Times New Roman"/>
                <w:i/>
                <w:sz w:val="28"/>
              </w:rPr>
              <w:t>Научатся называть</w:t>
            </w:r>
            <w:r w:rsidRPr="008F5AF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F49CC">
              <w:rPr>
                <w:rFonts w:ascii="Times New Roman" w:hAnsi="Times New Roman" w:cs="Times New Roman"/>
                <w:i/>
                <w:sz w:val="28"/>
              </w:rPr>
              <w:t>и показывать</w:t>
            </w:r>
            <w:r w:rsidRPr="008F5AF3">
              <w:rPr>
                <w:rFonts w:ascii="Times New Roman" w:hAnsi="Times New Roman" w:cs="Times New Roman"/>
                <w:sz w:val="28"/>
              </w:rPr>
              <w:t xml:space="preserve"> на карте крупные реки мира и России.</w:t>
            </w:r>
          </w:p>
          <w:p w:rsidR="008F5AF3" w:rsidRPr="008F5AF3" w:rsidRDefault="008F5AF3" w:rsidP="008F5AF3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</w:rPr>
            </w:pPr>
            <w:r w:rsidRPr="004F49CC">
              <w:rPr>
                <w:rFonts w:ascii="Times New Roman" w:hAnsi="Times New Roman" w:cs="Times New Roman"/>
                <w:i/>
                <w:sz w:val="28"/>
              </w:rPr>
              <w:t>Получат возможность научиться</w:t>
            </w:r>
            <w:r w:rsidRPr="008F5AF3">
              <w:rPr>
                <w:rFonts w:ascii="Times New Roman" w:hAnsi="Times New Roman" w:cs="Times New Roman"/>
                <w:sz w:val="28"/>
              </w:rPr>
              <w:t xml:space="preserve"> определ</w:t>
            </w:r>
            <w:r w:rsidR="004B550B">
              <w:rPr>
                <w:rFonts w:ascii="Times New Roman" w:hAnsi="Times New Roman" w:cs="Times New Roman"/>
                <w:sz w:val="28"/>
              </w:rPr>
              <w:t xml:space="preserve">ять устье, исток, притоки реки </w:t>
            </w:r>
            <w:r w:rsidRPr="008F5AF3">
              <w:rPr>
                <w:rFonts w:ascii="Times New Roman" w:hAnsi="Times New Roman" w:cs="Times New Roman"/>
                <w:sz w:val="28"/>
              </w:rPr>
              <w:t>и речные системы;</w:t>
            </w:r>
          </w:p>
          <w:p w:rsidR="008F5AF3" w:rsidRDefault="008F5AF3" w:rsidP="008F5AF3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8F5AF3">
              <w:rPr>
                <w:rFonts w:ascii="Times New Roman" w:hAnsi="Times New Roman" w:cs="Times New Roman"/>
                <w:sz w:val="28"/>
              </w:rPr>
              <w:t>Описывать ГП реки по плану</w:t>
            </w:r>
          </w:p>
        </w:tc>
        <w:tc>
          <w:tcPr>
            <w:tcW w:w="4554" w:type="dxa"/>
          </w:tcPr>
          <w:p w:rsidR="008F5AF3" w:rsidRPr="004F49CC" w:rsidRDefault="004F49CC" w:rsidP="004F49CC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</w:rPr>
            </w:pPr>
            <w:r w:rsidRPr="004F49CC">
              <w:rPr>
                <w:rFonts w:ascii="Times New Roman" w:hAnsi="Times New Roman" w:cs="Times New Roman"/>
                <w:i/>
                <w:sz w:val="28"/>
              </w:rPr>
              <w:t>Познавательные:</w:t>
            </w:r>
            <w:r w:rsidRPr="004F49CC">
              <w:rPr>
                <w:rFonts w:ascii="Times New Roman" w:hAnsi="Times New Roman" w:cs="Times New Roman"/>
                <w:sz w:val="28"/>
              </w:rPr>
              <w:t xml:space="preserve"> выделяют главные, существенные признаки понятий; сравнивают объекты, факты, явления, события по заданным критериям, качественно и количественно описывают объект.</w:t>
            </w:r>
          </w:p>
          <w:p w:rsidR="004F49CC" w:rsidRPr="004F49CC" w:rsidRDefault="004F49CC" w:rsidP="004F49CC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F49CC">
              <w:rPr>
                <w:rFonts w:ascii="Times New Roman" w:hAnsi="Times New Roman" w:cs="Times New Roman"/>
                <w:i/>
                <w:sz w:val="28"/>
              </w:rPr>
              <w:t>Коммуникативные</w:t>
            </w:r>
            <w:proofErr w:type="gramEnd"/>
            <w:r w:rsidRPr="004F49CC">
              <w:rPr>
                <w:rFonts w:ascii="Times New Roman" w:hAnsi="Times New Roman" w:cs="Times New Roman"/>
                <w:i/>
                <w:sz w:val="28"/>
              </w:rPr>
              <w:t>:</w:t>
            </w:r>
            <w:r w:rsidRPr="004F49CC">
              <w:rPr>
                <w:rFonts w:ascii="Times New Roman" w:hAnsi="Times New Roman" w:cs="Times New Roman"/>
                <w:sz w:val="28"/>
              </w:rPr>
              <w:t xml:space="preserve"> участвуют в коллективном обсуждении проблем; обмениваются мнениями.</w:t>
            </w:r>
          </w:p>
          <w:p w:rsidR="004F49CC" w:rsidRDefault="004F49CC" w:rsidP="00C95EA4">
            <w:pPr>
              <w:tabs>
                <w:tab w:val="left" w:pos="1470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4F49CC">
              <w:rPr>
                <w:rFonts w:ascii="Times New Roman" w:hAnsi="Times New Roman" w:cs="Times New Roman"/>
                <w:i/>
                <w:sz w:val="28"/>
              </w:rPr>
              <w:t>Регулятивные:</w:t>
            </w:r>
            <w:r w:rsidRPr="004F49CC">
              <w:rPr>
                <w:rFonts w:ascii="Times New Roman" w:hAnsi="Times New Roman" w:cs="Times New Roman"/>
                <w:sz w:val="28"/>
              </w:rPr>
              <w:t xml:space="preserve"> прогнозируют результаты уровня усвоения изучаемого материала </w:t>
            </w:r>
            <w:proofErr w:type="gramStart"/>
            <w:r w:rsidRPr="004F49CC">
              <w:rPr>
                <w:rFonts w:ascii="Times New Roman" w:hAnsi="Times New Roman" w:cs="Times New Roman"/>
                <w:sz w:val="28"/>
              </w:rPr>
              <w:t>учебную</w:t>
            </w:r>
            <w:proofErr w:type="gramEnd"/>
            <w:r w:rsidRPr="004F49CC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0" w:type="dxa"/>
          </w:tcPr>
          <w:p w:rsidR="008F5AF3" w:rsidRPr="004F49CC" w:rsidRDefault="004F49CC" w:rsidP="004F49CC">
            <w:pPr>
              <w:tabs>
                <w:tab w:val="left" w:pos="1470"/>
              </w:tabs>
              <w:rPr>
                <w:rFonts w:ascii="Times New Roman" w:hAnsi="Times New Roman" w:cs="Times New Roman"/>
                <w:sz w:val="28"/>
              </w:rPr>
            </w:pPr>
            <w:r w:rsidRPr="004F49CC">
              <w:rPr>
                <w:rFonts w:ascii="Times New Roman" w:hAnsi="Times New Roman" w:cs="Times New Roman"/>
                <w:sz w:val="28"/>
              </w:rPr>
              <w:t>Сохраняют мотивацию к учебной деятельности; проявляют интерес к новому материалу; выражают положительное отношение к процессу познания, адекватно принимают</w:t>
            </w:r>
            <w:r w:rsidRPr="004F49CC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  <w:r w:rsidRPr="004F49CC">
              <w:rPr>
                <w:rFonts w:ascii="Times New Roman" w:hAnsi="Times New Roman" w:cs="Times New Roman"/>
                <w:sz w:val="28"/>
              </w:rPr>
              <w:t>причины успешности/неуспешности учебной деятельности</w:t>
            </w:r>
          </w:p>
        </w:tc>
      </w:tr>
    </w:tbl>
    <w:p w:rsidR="004F49CC" w:rsidRDefault="004F49CC" w:rsidP="00331D0E">
      <w:pPr>
        <w:tabs>
          <w:tab w:val="left" w:pos="1470"/>
        </w:tabs>
        <w:spacing w:after="0" w:line="240" w:lineRule="auto"/>
        <w:ind w:left="-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Методы и формы обучения:</w:t>
      </w:r>
    </w:p>
    <w:p w:rsidR="004F49CC" w:rsidRPr="0084643B" w:rsidRDefault="004F49CC" w:rsidP="0084643B">
      <w:pPr>
        <w:tabs>
          <w:tab w:val="left" w:pos="147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84643B">
        <w:rPr>
          <w:rFonts w:ascii="Times New Roman" w:hAnsi="Times New Roman" w:cs="Times New Roman"/>
          <w:sz w:val="28"/>
        </w:rPr>
        <w:t>Наглядный, частично-поисковый, практический, контроля</w:t>
      </w:r>
    </w:p>
    <w:p w:rsidR="004F49CC" w:rsidRDefault="0084643B" w:rsidP="0084643B">
      <w:pPr>
        <w:tabs>
          <w:tab w:val="left" w:pos="1470"/>
        </w:tabs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84643B">
        <w:rPr>
          <w:rFonts w:ascii="Times New Roman" w:hAnsi="Times New Roman" w:cs="Times New Roman"/>
          <w:sz w:val="28"/>
        </w:rPr>
        <w:t>Инд</w:t>
      </w:r>
      <w:r w:rsidR="003C6BED">
        <w:rPr>
          <w:rFonts w:ascii="Times New Roman" w:hAnsi="Times New Roman" w:cs="Times New Roman"/>
          <w:sz w:val="28"/>
        </w:rPr>
        <w:t>ивидуальный</w:t>
      </w:r>
      <w:proofErr w:type="gramEnd"/>
      <w:r w:rsidR="003C6BED">
        <w:rPr>
          <w:rFonts w:ascii="Times New Roman" w:hAnsi="Times New Roman" w:cs="Times New Roman"/>
          <w:sz w:val="28"/>
        </w:rPr>
        <w:t>, фронтальный</w:t>
      </w:r>
      <w:r w:rsidRPr="0084643B">
        <w:rPr>
          <w:rFonts w:ascii="Times New Roman" w:hAnsi="Times New Roman" w:cs="Times New Roman"/>
          <w:sz w:val="28"/>
        </w:rPr>
        <w:t xml:space="preserve">, </w:t>
      </w:r>
      <w:r w:rsidR="003C6BED">
        <w:rPr>
          <w:rFonts w:ascii="Times New Roman" w:hAnsi="Times New Roman" w:cs="Times New Roman"/>
          <w:sz w:val="28"/>
        </w:rPr>
        <w:t xml:space="preserve">работа </w:t>
      </w:r>
      <w:r w:rsidRPr="0084643B">
        <w:rPr>
          <w:rFonts w:ascii="Times New Roman" w:hAnsi="Times New Roman" w:cs="Times New Roman"/>
          <w:sz w:val="28"/>
        </w:rPr>
        <w:t>в парах, группах</w:t>
      </w:r>
    </w:p>
    <w:p w:rsidR="0084643B" w:rsidRDefault="0084643B" w:rsidP="0084643B">
      <w:pPr>
        <w:tabs>
          <w:tab w:val="left" w:pos="1470"/>
        </w:tabs>
        <w:spacing w:after="0" w:line="240" w:lineRule="auto"/>
        <w:ind w:left="-567"/>
        <w:rPr>
          <w:rFonts w:ascii="Times New Roman" w:hAnsi="Times New Roman" w:cs="Times New Roman"/>
          <w:b/>
          <w:sz w:val="28"/>
        </w:rPr>
      </w:pPr>
      <w:r w:rsidRPr="0084643B">
        <w:rPr>
          <w:rFonts w:ascii="Times New Roman" w:hAnsi="Times New Roman" w:cs="Times New Roman"/>
          <w:b/>
          <w:sz w:val="28"/>
        </w:rPr>
        <w:t>Образовательные ресурсы:</w:t>
      </w:r>
    </w:p>
    <w:p w:rsidR="0084643B" w:rsidRDefault="0084643B" w:rsidP="0084643B">
      <w:pPr>
        <w:tabs>
          <w:tab w:val="left" w:pos="147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84643B">
        <w:rPr>
          <w:rFonts w:ascii="Times New Roman" w:hAnsi="Times New Roman" w:cs="Times New Roman"/>
          <w:sz w:val="28"/>
        </w:rPr>
        <w:t>Учебник «География.  Начальный курс. 6 класс» Т.П. Герасимова, Н.П. Неклюкова</w:t>
      </w:r>
    </w:p>
    <w:p w:rsidR="0084643B" w:rsidRDefault="0084643B" w:rsidP="0084643B">
      <w:pPr>
        <w:tabs>
          <w:tab w:val="left" w:pos="147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Атлас и контурные карты 6 класс</w:t>
      </w:r>
      <w:r w:rsidR="003C6BED">
        <w:rPr>
          <w:rFonts w:ascii="Times New Roman" w:hAnsi="Times New Roman" w:cs="Times New Roman"/>
          <w:sz w:val="28"/>
        </w:rPr>
        <w:t>, раздаточный материал</w:t>
      </w:r>
    </w:p>
    <w:p w:rsidR="0084643B" w:rsidRDefault="0084643B" w:rsidP="0084643B">
      <w:pPr>
        <w:tabs>
          <w:tab w:val="left" w:pos="147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Карта полушарий</w:t>
      </w:r>
    </w:p>
    <w:p w:rsidR="0084643B" w:rsidRDefault="0084643B" w:rsidP="0084643B">
      <w:pPr>
        <w:tabs>
          <w:tab w:val="left" w:pos="147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Электронное приложение к учебнику</w:t>
      </w:r>
    </w:p>
    <w:p w:rsidR="0084643B" w:rsidRDefault="0084643B" w:rsidP="0084643B">
      <w:pPr>
        <w:tabs>
          <w:tab w:val="left" w:pos="147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Энциклопедии, справочники по географии</w:t>
      </w:r>
    </w:p>
    <w:p w:rsidR="0084643B" w:rsidRDefault="0084643B" w:rsidP="0084643B">
      <w:pPr>
        <w:tabs>
          <w:tab w:val="left" w:pos="1470"/>
        </w:tabs>
        <w:spacing w:after="0" w:line="240" w:lineRule="auto"/>
        <w:ind w:left="-567"/>
        <w:rPr>
          <w:rFonts w:ascii="Times New Roman" w:hAnsi="Times New Roman" w:cs="Times New Roman"/>
          <w:b/>
          <w:sz w:val="28"/>
        </w:rPr>
      </w:pPr>
      <w:r w:rsidRPr="0084643B">
        <w:rPr>
          <w:rFonts w:ascii="Times New Roman" w:hAnsi="Times New Roman" w:cs="Times New Roman"/>
          <w:b/>
          <w:sz w:val="28"/>
        </w:rPr>
        <w:t>Необходимое оборудование:</w:t>
      </w:r>
    </w:p>
    <w:p w:rsidR="0084643B" w:rsidRPr="0084643B" w:rsidRDefault="0084643B" w:rsidP="0084643B">
      <w:pPr>
        <w:tabs>
          <w:tab w:val="left" w:pos="147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84643B">
        <w:rPr>
          <w:rFonts w:ascii="Times New Roman" w:hAnsi="Times New Roman" w:cs="Times New Roman"/>
          <w:sz w:val="28"/>
        </w:rPr>
        <w:t>Компьютер, мультимедийный проектор, выход в интернет</w:t>
      </w:r>
    </w:p>
    <w:p w:rsidR="0084643B" w:rsidRDefault="0084643B" w:rsidP="0084643B">
      <w:pPr>
        <w:tabs>
          <w:tab w:val="left" w:pos="1470"/>
        </w:tabs>
        <w:spacing w:after="0" w:line="240" w:lineRule="auto"/>
        <w:ind w:left="-567"/>
        <w:rPr>
          <w:rFonts w:ascii="Times New Roman" w:hAnsi="Times New Roman" w:cs="Times New Roman"/>
          <w:sz w:val="28"/>
        </w:rPr>
      </w:pPr>
    </w:p>
    <w:p w:rsidR="004F49CC" w:rsidRDefault="004F49CC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</w:pPr>
    </w:p>
    <w:p w:rsidR="00095E77" w:rsidRDefault="00095E77" w:rsidP="004F49CC">
      <w:pPr>
        <w:ind w:firstLine="708"/>
        <w:rPr>
          <w:rFonts w:ascii="Times New Roman" w:hAnsi="Times New Roman" w:cs="Times New Roman"/>
          <w:sz w:val="28"/>
        </w:rPr>
        <w:sectPr w:rsidR="00095E77" w:rsidSect="00C95EA4">
          <w:pgSz w:w="11906" w:h="16838"/>
          <w:pgMar w:top="851" w:right="850" w:bottom="426" w:left="1701" w:header="708" w:footer="708" w:gutter="0"/>
          <w:cols w:space="708"/>
          <w:docGrid w:linePitch="360"/>
        </w:sectPr>
      </w:pPr>
    </w:p>
    <w:p w:rsidR="00095E77" w:rsidRDefault="00095E77" w:rsidP="00095E77">
      <w:pPr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Ход урока:</w:t>
      </w:r>
    </w:p>
    <w:tbl>
      <w:tblPr>
        <w:tblStyle w:val="a7"/>
        <w:tblW w:w="15452" w:type="dxa"/>
        <w:tblInd w:w="-318" w:type="dxa"/>
        <w:tblLook w:val="04A0"/>
      </w:tblPr>
      <w:tblGrid>
        <w:gridCol w:w="2936"/>
        <w:gridCol w:w="5854"/>
        <w:gridCol w:w="4252"/>
        <w:gridCol w:w="2410"/>
      </w:tblGrid>
      <w:tr w:rsidR="002939AA" w:rsidTr="00614539">
        <w:tc>
          <w:tcPr>
            <w:tcW w:w="2936" w:type="dxa"/>
          </w:tcPr>
          <w:p w:rsidR="00095E77" w:rsidRDefault="00095E77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Этапы урока</w:t>
            </w:r>
          </w:p>
        </w:tc>
        <w:tc>
          <w:tcPr>
            <w:tcW w:w="5854" w:type="dxa"/>
          </w:tcPr>
          <w:p w:rsidR="00095E77" w:rsidRDefault="00095E77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учителя</w:t>
            </w:r>
          </w:p>
        </w:tc>
        <w:tc>
          <w:tcPr>
            <w:tcW w:w="4252" w:type="dxa"/>
          </w:tcPr>
          <w:p w:rsidR="00095E77" w:rsidRDefault="00095E77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учащихся</w:t>
            </w:r>
          </w:p>
        </w:tc>
        <w:tc>
          <w:tcPr>
            <w:tcW w:w="2410" w:type="dxa"/>
          </w:tcPr>
          <w:p w:rsidR="00095E77" w:rsidRDefault="00095E77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</w:tr>
      <w:tr w:rsidR="002939AA" w:rsidTr="00614539">
        <w:tc>
          <w:tcPr>
            <w:tcW w:w="2936" w:type="dxa"/>
          </w:tcPr>
          <w:p w:rsidR="00095E77" w:rsidRPr="008E7D15" w:rsidRDefault="008E7D15" w:rsidP="008E7D15">
            <w:pPr>
              <w:pStyle w:val="a6"/>
              <w:numPr>
                <w:ilvl w:val="0"/>
                <w:numId w:val="7"/>
              </w:numPr>
              <w:ind w:left="284"/>
              <w:rPr>
                <w:rFonts w:ascii="Times New Roman" w:hAnsi="Times New Roman" w:cs="Times New Roman"/>
                <w:sz w:val="28"/>
              </w:rPr>
            </w:pPr>
            <w:r w:rsidRPr="008E7D15">
              <w:rPr>
                <w:rFonts w:ascii="Times New Roman" w:hAnsi="Times New Roman" w:cs="Times New Roman"/>
                <w:sz w:val="28"/>
              </w:rPr>
              <w:t>Организационный момент</w:t>
            </w:r>
          </w:p>
        </w:tc>
        <w:tc>
          <w:tcPr>
            <w:tcW w:w="5854" w:type="dxa"/>
          </w:tcPr>
          <w:p w:rsidR="00095E77" w:rsidRDefault="008E7D15" w:rsidP="008E7D1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E7D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Проверяет готовность класса к уроку</w:t>
            </w:r>
            <w:r w:rsidR="00C404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</w:t>
            </w:r>
            <w:r w:rsidR="0097337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приветствует </w:t>
            </w:r>
            <w:proofErr w:type="gramStart"/>
            <w:r w:rsidR="0097337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обучающихся</w:t>
            </w:r>
            <w:proofErr w:type="gramEnd"/>
            <w:r w:rsidRPr="008E7D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</w:p>
          <w:p w:rsidR="008E7D15" w:rsidRDefault="008E7D15" w:rsidP="00C404BD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pple-converted-space"/>
                <w:sz w:val="28"/>
                <w:szCs w:val="28"/>
              </w:rPr>
            </w:pPr>
            <w:r w:rsidRPr="00C404BD">
              <w:rPr>
                <w:sz w:val="28"/>
                <w:szCs w:val="28"/>
              </w:rPr>
              <w:t>– Здравствуйте! Скажем мы новому дню!</w:t>
            </w:r>
            <w:r w:rsidRPr="00C404BD">
              <w:rPr>
                <w:rStyle w:val="apple-converted-space"/>
                <w:sz w:val="28"/>
                <w:szCs w:val="28"/>
              </w:rPr>
              <w:t> </w:t>
            </w:r>
            <w:r w:rsidRPr="00C404BD">
              <w:rPr>
                <w:sz w:val="28"/>
                <w:szCs w:val="28"/>
              </w:rPr>
              <w:br/>
              <w:t>– Здравствуйте, скажем, мы нашим гостям!</w:t>
            </w:r>
            <w:r w:rsidRPr="00C404BD">
              <w:rPr>
                <w:rStyle w:val="apple-converted-space"/>
                <w:sz w:val="28"/>
                <w:szCs w:val="28"/>
              </w:rPr>
              <w:t> </w:t>
            </w:r>
          </w:p>
          <w:p w:rsidR="003C6BED" w:rsidRPr="00C404BD" w:rsidRDefault="003C6BED" w:rsidP="00C404B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apple-converted-space"/>
                <w:sz w:val="28"/>
                <w:szCs w:val="28"/>
              </w:rPr>
              <w:t>Сегодня у нас много гостей, и я надеюсь, что мы с вами плодотворно поработаем!</w:t>
            </w:r>
          </w:p>
          <w:p w:rsidR="008E7D15" w:rsidRDefault="008E7D15" w:rsidP="00C404B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C404BD">
              <w:rPr>
                <w:sz w:val="28"/>
                <w:szCs w:val="28"/>
              </w:rPr>
              <w:t xml:space="preserve">Вы готовы </w:t>
            </w:r>
            <w:proofErr w:type="gramStart"/>
            <w:r w:rsidRPr="00C404BD">
              <w:rPr>
                <w:sz w:val="28"/>
                <w:szCs w:val="28"/>
              </w:rPr>
              <w:t>–в</w:t>
            </w:r>
            <w:proofErr w:type="gramEnd"/>
            <w:r w:rsidRPr="00C404BD">
              <w:rPr>
                <w:sz w:val="28"/>
                <w:szCs w:val="28"/>
              </w:rPr>
              <w:t>се в порядке</w:t>
            </w:r>
            <w:r w:rsidR="00C404BD">
              <w:rPr>
                <w:sz w:val="28"/>
                <w:szCs w:val="28"/>
              </w:rPr>
              <w:t>,</w:t>
            </w:r>
            <w:r w:rsidRPr="00C404BD">
              <w:rPr>
                <w:sz w:val="28"/>
                <w:szCs w:val="28"/>
              </w:rPr>
              <w:br/>
              <w:t>И учебники, тетрадки</w:t>
            </w:r>
            <w:r w:rsidR="00C404BD">
              <w:rPr>
                <w:sz w:val="28"/>
                <w:szCs w:val="28"/>
              </w:rPr>
              <w:t>!</w:t>
            </w:r>
            <w:r w:rsidRPr="00C404BD">
              <w:rPr>
                <w:sz w:val="28"/>
                <w:szCs w:val="28"/>
              </w:rPr>
              <w:br/>
            </w:r>
            <w:r w:rsidR="00C404BD" w:rsidRPr="00C404BD">
              <w:rPr>
                <w:sz w:val="28"/>
                <w:szCs w:val="28"/>
                <w:shd w:val="clear" w:color="auto" w:fill="FFFFFF"/>
              </w:rPr>
              <w:t>Вы сюда пришли учиться,</w:t>
            </w:r>
            <w:r w:rsidR="00C404BD" w:rsidRPr="00C404BD">
              <w:rPr>
                <w:sz w:val="28"/>
                <w:szCs w:val="28"/>
              </w:rPr>
              <w:br/>
            </w:r>
            <w:r w:rsidR="00C404BD" w:rsidRPr="00C404BD">
              <w:rPr>
                <w:sz w:val="28"/>
                <w:szCs w:val="28"/>
                <w:shd w:val="clear" w:color="auto" w:fill="FFFFFF"/>
              </w:rPr>
              <w:t>Не лениться, а трудиться.</w:t>
            </w:r>
            <w:r w:rsidR="00C404BD" w:rsidRPr="00C404BD">
              <w:rPr>
                <w:sz w:val="28"/>
                <w:szCs w:val="28"/>
              </w:rPr>
              <w:br/>
            </w:r>
            <w:r w:rsidR="00C404BD" w:rsidRPr="00C404BD">
              <w:rPr>
                <w:sz w:val="28"/>
                <w:szCs w:val="28"/>
                <w:shd w:val="clear" w:color="auto" w:fill="FFFFFF"/>
              </w:rPr>
              <w:t>Работаем старательно,</w:t>
            </w:r>
            <w:r w:rsidR="00C404BD" w:rsidRPr="00C404BD">
              <w:rPr>
                <w:sz w:val="28"/>
                <w:szCs w:val="28"/>
              </w:rPr>
              <w:br/>
            </w:r>
            <w:r w:rsidR="00C404BD" w:rsidRPr="00C404BD">
              <w:rPr>
                <w:sz w:val="28"/>
                <w:szCs w:val="28"/>
                <w:shd w:val="clear" w:color="auto" w:fill="FFFFFF"/>
              </w:rPr>
              <w:t>Слушаем внимательно!</w:t>
            </w:r>
          </w:p>
          <w:p w:rsidR="00B2308A" w:rsidRPr="00C404BD" w:rsidRDefault="00B2308A" w:rsidP="0097337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На столе у каждого </w:t>
            </w:r>
            <w:r w:rsidR="00973379">
              <w:rPr>
                <w:sz w:val="28"/>
                <w:szCs w:val="28"/>
                <w:shd w:val="clear" w:color="auto" w:fill="FFFFFF"/>
              </w:rPr>
              <w:t xml:space="preserve"> лежат </w:t>
            </w:r>
            <w:r w:rsidR="003C6BED">
              <w:rPr>
                <w:sz w:val="28"/>
                <w:szCs w:val="28"/>
                <w:shd w:val="clear" w:color="auto" w:fill="FFFFFF"/>
              </w:rPr>
              <w:t xml:space="preserve">цветные </w:t>
            </w:r>
            <w:r>
              <w:rPr>
                <w:sz w:val="28"/>
                <w:szCs w:val="28"/>
                <w:shd w:val="clear" w:color="auto" w:fill="FFFFFF"/>
              </w:rPr>
              <w:t>листочки с заданиями, которые вы будете выполнять по ходу</w:t>
            </w:r>
            <w:r w:rsidR="00973379">
              <w:rPr>
                <w:sz w:val="28"/>
                <w:szCs w:val="28"/>
                <w:shd w:val="clear" w:color="auto" w:fill="FFFFFF"/>
              </w:rPr>
              <w:t xml:space="preserve"> нашего </w:t>
            </w:r>
            <w:r>
              <w:rPr>
                <w:sz w:val="28"/>
                <w:szCs w:val="28"/>
                <w:shd w:val="clear" w:color="auto" w:fill="FFFFFF"/>
              </w:rPr>
              <w:t xml:space="preserve"> урока. На </w:t>
            </w:r>
            <w:r w:rsidR="00973379">
              <w:rPr>
                <w:sz w:val="28"/>
                <w:szCs w:val="28"/>
                <w:shd w:val="clear" w:color="auto" w:fill="FFFFFF"/>
              </w:rPr>
              <w:t xml:space="preserve">первом листочке </w:t>
            </w:r>
            <w:r>
              <w:rPr>
                <w:sz w:val="28"/>
                <w:szCs w:val="28"/>
                <w:shd w:val="clear" w:color="auto" w:fill="FFFFFF"/>
              </w:rPr>
              <w:t xml:space="preserve">– ваше </w:t>
            </w:r>
            <w:r w:rsidR="0047199A">
              <w:rPr>
                <w:sz w:val="28"/>
                <w:szCs w:val="28"/>
                <w:shd w:val="clear" w:color="auto" w:fill="FFFFFF"/>
              </w:rPr>
              <w:t>«</w:t>
            </w:r>
            <w:r>
              <w:rPr>
                <w:sz w:val="28"/>
                <w:szCs w:val="28"/>
                <w:shd w:val="clear" w:color="auto" w:fill="FFFFFF"/>
              </w:rPr>
              <w:t>дерево успеха</w:t>
            </w:r>
            <w:r w:rsidR="0047199A">
              <w:rPr>
                <w:sz w:val="28"/>
                <w:szCs w:val="28"/>
                <w:shd w:val="clear" w:color="auto" w:fill="FFFFFF"/>
              </w:rPr>
              <w:t>»</w:t>
            </w:r>
            <w:r>
              <w:rPr>
                <w:sz w:val="28"/>
                <w:szCs w:val="28"/>
                <w:shd w:val="clear" w:color="auto" w:fill="FFFFFF"/>
              </w:rPr>
              <w:t>, за каждое выполненное задание, вы ставите себе один балл</w:t>
            </w:r>
            <w:r w:rsidR="00731533">
              <w:rPr>
                <w:sz w:val="28"/>
                <w:szCs w:val="28"/>
                <w:shd w:val="clear" w:color="auto" w:fill="FFFFFF"/>
              </w:rPr>
              <w:t>, если задание не смогли сделать 0 баллов</w:t>
            </w:r>
            <w:r w:rsidR="005C00D0">
              <w:rPr>
                <w:sz w:val="28"/>
                <w:szCs w:val="28"/>
                <w:shd w:val="clear" w:color="auto" w:fill="FFFFFF"/>
              </w:rPr>
              <w:t xml:space="preserve"> (</w:t>
            </w:r>
            <w:r w:rsidR="005C00D0">
              <w:rPr>
                <w:b/>
                <w:sz w:val="28"/>
                <w:szCs w:val="28"/>
                <w:shd w:val="clear" w:color="auto" w:fill="FFFFFF"/>
              </w:rPr>
              <w:t>п</w:t>
            </w:r>
            <w:r w:rsidR="00731533" w:rsidRPr="005C00D0">
              <w:rPr>
                <w:b/>
                <w:sz w:val="28"/>
                <w:szCs w:val="28"/>
                <w:shd w:val="clear" w:color="auto" w:fill="FFFFFF"/>
              </w:rPr>
              <w:t>риложение 5</w:t>
            </w:r>
            <w:r w:rsidR="00731533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252" w:type="dxa"/>
          </w:tcPr>
          <w:p w:rsidR="00095E77" w:rsidRPr="00C404BD" w:rsidRDefault="00C404BD" w:rsidP="00C404BD">
            <w:pPr>
              <w:rPr>
                <w:rFonts w:ascii="Times New Roman" w:hAnsi="Times New Roman" w:cs="Times New Roman"/>
                <w:sz w:val="28"/>
              </w:rPr>
            </w:pPr>
            <w:r w:rsidRPr="00C404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Готовятся к уроку, приветствуют учителя</w:t>
            </w:r>
          </w:p>
        </w:tc>
        <w:tc>
          <w:tcPr>
            <w:tcW w:w="2410" w:type="dxa"/>
          </w:tcPr>
          <w:p w:rsidR="00095E77" w:rsidRDefault="00095E77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939AA" w:rsidTr="003C6BED">
        <w:trPr>
          <w:trHeight w:val="2404"/>
        </w:trPr>
        <w:tc>
          <w:tcPr>
            <w:tcW w:w="2936" w:type="dxa"/>
          </w:tcPr>
          <w:p w:rsidR="00095E77" w:rsidRPr="00C404BD" w:rsidRDefault="00C404BD" w:rsidP="00C404BD">
            <w:pPr>
              <w:pStyle w:val="a6"/>
              <w:numPr>
                <w:ilvl w:val="0"/>
                <w:numId w:val="7"/>
              </w:numPr>
              <w:ind w:left="31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Актуализация знаний</w:t>
            </w:r>
          </w:p>
        </w:tc>
        <w:tc>
          <w:tcPr>
            <w:tcW w:w="5854" w:type="dxa"/>
          </w:tcPr>
          <w:p w:rsidR="00973379" w:rsidRDefault="00973379" w:rsidP="00C404BD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Давайте вспомним, что  мы изучали на предыдущих уроках.</w:t>
            </w:r>
          </w:p>
          <w:p w:rsidR="00FC3277" w:rsidRDefault="00C404BD" w:rsidP="00C404BD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04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Какую оболочку Земли мы изучаем? </w:t>
            </w:r>
          </w:p>
          <w:p w:rsidR="00C404BD" w:rsidRDefault="00C404BD" w:rsidP="00C404BD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04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Что она в себя включает? </w:t>
            </w:r>
          </w:p>
          <w:p w:rsidR="003C6BED" w:rsidRDefault="003C6BED" w:rsidP="00C404BD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C6BED" w:rsidRDefault="003C6BED" w:rsidP="00C404BD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B2308A" w:rsidRDefault="00973379" w:rsidP="00C404BD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Выполним задание № 1.</w:t>
            </w:r>
            <w:r w:rsidR="00B230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036741" w:rsidRPr="007E6445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(Фиолетовый цвет</w:t>
            </w:r>
            <w:r w:rsidR="00036741" w:rsidRPr="00036741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)</w:t>
            </w:r>
            <w:r w:rsidR="0003674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B230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Из списка географических объектов выберите только те, которые относятся к водам суши</w:t>
            </w:r>
            <w:r w:rsidR="0073153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</w:t>
            </w:r>
            <w:r w:rsidR="00731533" w:rsidRPr="0073153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приложение 1</w:t>
            </w:r>
            <w:r w:rsidR="0073153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).</w:t>
            </w:r>
          </w:p>
          <w:p w:rsidR="00095E77" w:rsidRPr="003C6BED" w:rsidRDefault="00973379" w:rsidP="003C6BED">
            <w:pPr>
              <w:spacing w:before="100" w:beforeAutospacing="1"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Проверим задание.</w:t>
            </w:r>
            <w:r w:rsidR="003C6BE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Ребята вы согласны,  оцените ответ. Правильно выполнили задание 1 балл.</w:t>
            </w:r>
          </w:p>
        </w:tc>
        <w:tc>
          <w:tcPr>
            <w:tcW w:w="4252" w:type="dxa"/>
          </w:tcPr>
          <w:p w:rsidR="00095E77" w:rsidRDefault="00973379" w:rsidP="009733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Обу</w:t>
            </w:r>
            <w:r w:rsidR="00C404BD">
              <w:rPr>
                <w:rFonts w:ascii="Times New Roman" w:hAnsi="Times New Roman" w:cs="Times New Roman"/>
                <w:sz w:val="28"/>
              </w:rPr>
              <w:t>ча</w:t>
            </w:r>
            <w:r>
              <w:rPr>
                <w:rFonts w:ascii="Times New Roman" w:hAnsi="Times New Roman" w:cs="Times New Roman"/>
                <w:sz w:val="28"/>
              </w:rPr>
              <w:t>ю</w:t>
            </w:r>
            <w:r w:rsidR="00C404BD">
              <w:rPr>
                <w:rFonts w:ascii="Times New Roman" w:hAnsi="Times New Roman" w:cs="Times New Roman"/>
                <w:sz w:val="28"/>
              </w:rPr>
              <w:t>щиеся дают ответ «Гидросфера»</w:t>
            </w:r>
          </w:p>
          <w:p w:rsidR="00C404BD" w:rsidRDefault="002315AE" w:rsidP="00C404BD">
            <w:pPr>
              <w:tabs>
                <w:tab w:val="center" w:pos="2449"/>
                <w:tab w:val="left" w:pos="35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.85pt;margin-top:13.3pt;width:69pt;height:53.05pt;z-index:251659264">
                  <v:textbox>
                    <w:txbxContent>
                      <w:p w:rsidR="003E0968" w:rsidRDefault="003E0968" w:rsidP="00FC3277">
                        <w:r>
                          <w:t>Воды Мирового океана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shape id="_x0000_s1026" type="#_x0000_t202" style="position:absolute;margin-left:95.35pt;margin-top:5.05pt;width:77.25pt;height:19.5pt;z-index:251658240">
                  <v:textbox>
                    <w:txbxContent>
                      <w:p w:rsidR="003E0968" w:rsidRDefault="003E0968">
                        <w:r>
                          <w:t>Гидросфера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73.6pt;margin-top:13.3pt;width:21.75pt;height:26.25pt;flip:x;z-index:251662336" o:connectortype="straight">
                  <v:stroke endarrow="block"/>
                </v:shape>
              </w:pict>
            </w:r>
            <w:r w:rsidR="00C404BD">
              <w:rPr>
                <w:rFonts w:ascii="Times New Roman" w:hAnsi="Times New Roman" w:cs="Times New Roman"/>
                <w:sz w:val="28"/>
              </w:rPr>
              <w:tab/>
            </w:r>
            <w:r w:rsidR="00C404BD">
              <w:rPr>
                <w:rFonts w:ascii="Times New Roman" w:hAnsi="Times New Roman" w:cs="Times New Roman"/>
                <w:sz w:val="28"/>
              </w:rPr>
              <w:tab/>
            </w:r>
          </w:p>
          <w:p w:rsidR="00C404BD" w:rsidRDefault="002315AE" w:rsidP="00C404BD">
            <w:pPr>
              <w:tabs>
                <w:tab w:val="center" w:pos="2449"/>
                <w:tab w:val="left" w:pos="35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shape id="_x0000_s1029" type="#_x0000_t202" style="position:absolute;margin-left:133.6pt;margin-top:12.95pt;width:69pt;height:26.25pt;z-index:251661312">
                  <v:textbox>
                    <w:txbxContent>
                      <w:p w:rsidR="003E0968" w:rsidRDefault="003E0968" w:rsidP="00FC3277">
                        <w:r>
                          <w:t>Воды  суши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shape id="_x0000_s1031" type="#_x0000_t32" style="position:absolute;margin-left:103.95pt;margin-top:8.45pt;width:0;height:37.25pt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shape id="_x0000_s1032" type="#_x0000_t32" style="position:absolute;margin-left:172.6pt;margin-top:1.7pt;width:30pt;height:11.25pt;z-index:251664384" o:connectortype="straight">
                  <v:stroke endarrow="block"/>
                </v:shape>
              </w:pict>
            </w:r>
          </w:p>
          <w:p w:rsidR="00FC3277" w:rsidRDefault="00FC3277" w:rsidP="00C404BD">
            <w:pPr>
              <w:tabs>
                <w:tab w:val="center" w:pos="2449"/>
                <w:tab w:val="left" w:pos="3570"/>
              </w:tabs>
              <w:rPr>
                <w:rFonts w:ascii="Times New Roman" w:hAnsi="Times New Roman" w:cs="Times New Roman"/>
                <w:sz w:val="28"/>
              </w:rPr>
            </w:pPr>
          </w:p>
          <w:p w:rsidR="00C404BD" w:rsidRDefault="002315AE" w:rsidP="00C404BD">
            <w:pPr>
              <w:tabs>
                <w:tab w:val="center" w:pos="2449"/>
                <w:tab w:val="left" w:pos="35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shape id="_x0000_s1028" type="#_x0000_t202" style="position:absolute;margin-left:73.6pt;margin-top:13.5pt;width:69pt;height:36pt;z-index:251660288">
                  <v:textbox>
                    <w:txbxContent>
                      <w:p w:rsidR="003E0968" w:rsidRDefault="003E0968" w:rsidP="00FC3277">
                        <w:r>
                          <w:t>Вода  в атмосфере</w:t>
                        </w:r>
                      </w:p>
                    </w:txbxContent>
                  </v:textbox>
                </v:shape>
              </w:pict>
            </w:r>
          </w:p>
          <w:p w:rsidR="00FC3277" w:rsidRDefault="00FC3277" w:rsidP="00C404BD">
            <w:pPr>
              <w:tabs>
                <w:tab w:val="center" w:pos="2449"/>
                <w:tab w:val="left" w:pos="3570"/>
              </w:tabs>
              <w:rPr>
                <w:rFonts w:ascii="Times New Roman" w:hAnsi="Times New Roman" w:cs="Times New Roman"/>
                <w:sz w:val="28"/>
              </w:rPr>
            </w:pPr>
          </w:p>
          <w:p w:rsidR="00FC3277" w:rsidRDefault="00FC3277" w:rsidP="00C404BD">
            <w:pPr>
              <w:tabs>
                <w:tab w:val="center" w:pos="2449"/>
                <w:tab w:val="left" w:pos="3570"/>
              </w:tabs>
              <w:rPr>
                <w:rFonts w:ascii="Times New Roman" w:hAnsi="Times New Roman" w:cs="Times New Roman"/>
                <w:sz w:val="28"/>
              </w:rPr>
            </w:pPr>
          </w:p>
          <w:p w:rsidR="003C6BED" w:rsidRDefault="003C6BED" w:rsidP="00C404BD">
            <w:pPr>
              <w:tabs>
                <w:tab w:val="center" w:pos="2449"/>
                <w:tab w:val="left" w:pos="3570"/>
              </w:tabs>
              <w:rPr>
                <w:rFonts w:ascii="Times New Roman" w:hAnsi="Times New Roman" w:cs="Times New Roman"/>
                <w:sz w:val="28"/>
              </w:rPr>
            </w:pPr>
          </w:p>
          <w:p w:rsidR="003C6BED" w:rsidRDefault="003C6BED" w:rsidP="00C404BD">
            <w:pPr>
              <w:tabs>
                <w:tab w:val="center" w:pos="2449"/>
                <w:tab w:val="left" w:pos="3570"/>
              </w:tabs>
              <w:rPr>
                <w:rFonts w:ascii="Times New Roman" w:hAnsi="Times New Roman" w:cs="Times New Roman"/>
                <w:sz w:val="28"/>
              </w:rPr>
            </w:pPr>
          </w:p>
          <w:p w:rsidR="005C00D0" w:rsidRDefault="00973379" w:rsidP="00C404BD">
            <w:pPr>
              <w:tabs>
                <w:tab w:val="center" w:pos="2449"/>
                <w:tab w:val="left" w:pos="3570"/>
              </w:tabs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lastRenderedPageBreak/>
              <w:t>Обучаю</w:t>
            </w:r>
            <w:r w:rsidR="00FB5DC2">
              <w:rPr>
                <w:rFonts w:ascii="Times New Roman" w:hAnsi="Times New Roman" w:cs="Times New Roman"/>
                <w:sz w:val="28"/>
              </w:rPr>
              <w:t>щиеся выделяют в</w:t>
            </w:r>
            <w:r w:rsidR="005C00D0">
              <w:rPr>
                <w:rFonts w:ascii="Times New Roman" w:hAnsi="Times New Roman" w:cs="Times New Roman"/>
                <w:sz w:val="28"/>
              </w:rPr>
              <w:t>оды суши: болото, подземные воды, озеро, ручей, водопад, родник, водохранилище.</w:t>
            </w:r>
            <w:proofErr w:type="gramEnd"/>
            <w:r w:rsidR="00FB5DC2">
              <w:rPr>
                <w:rFonts w:ascii="Times New Roman" w:hAnsi="Times New Roman" w:cs="Times New Roman"/>
                <w:sz w:val="28"/>
              </w:rPr>
              <w:t xml:space="preserve"> Объяснение ответа. </w:t>
            </w:r>
          </w:p>
          <w:p w:rsidR="005C00D0" w:rsidRDefault="005C00D0" w:rsidP="00C404BD">
            <w:pPr>
              <w:tabs>
                <w:tab w:val="center" w:pos="2449"/>
                <w:tab w:val="left" w:pos="357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Воды Мирового океана: море, залив, океан</w:t>
            </w:r>
          </w:p>
        </w:tc>
        <w:tc>
          <w:tcPr>
            <w:tcW w:w="2410" w:type="dxa"/>
          </w:tcPr>
          <w:p w:rsidR="00095E77" w:rsidRDefault="00C404BD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Устные ответы</w:t>
            </w:r>
          </w:p>
          <w:p w:rsidR="00B2308A" w:rsidRDefault="00B2308A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2308A" w:rsidRDefault="00B2308A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2308A" w:rsidRDefault="00B2308A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2308A" w:rsidRDefault="00B2308A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2308A" w:rsidRDefault="00B2308A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B5DC2" w:rsidRDefault="00FB5DC2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003EE" w:rsidRDefault="001003EE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003EE" w:rsidRDefault="001003EE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C6BED" w:rsidRDefault="003C6BED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2308A" w:rsidRDefault="00973379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Индивидуальная работа</w:t>
            </w:r>
            <w:r w:rsidR="00B2308A">
              <w:rPr>
                <w:rFonts w:ascii="Times New Roman" w:hAnsi="Times New Roman" w:cs="Times New Roman"/>
                <w:sz w:val="28"/>
              </w:rPr>
              <w:t>, самооценка</w:t>
            </w:r>
          </w:p>
        </w:tc>
      </w:tr>
      <w:tr w:rsidR="002939AA" w:rsidTr="00614539">
        <w:tc>
          <w:tcPr>
            <w:tcW w:w="2936" w:type="dxa"/>
          </w:tcPr>
          <w:p w:rsidR="00095E77" w:rsidRPr="00FB5DC2" w:rsidRDefault="00FB5DC2" w:rsidP="002939AA">
            <w:pPr>
              <w:pStyle w:val="a6"/>
              <w:numPr>
                <w:ilvl w:val="0"/>
                <w:numId w:val="7"/>
              </w:numPr>
              <w:ind w:left="318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Определение темы, цели урока</w:t>
            </w:r>
          </w:p>
        </w:tc>
        <w:tc>
          <w:tcPr>
            <w:tcW w:w="5854" w:type="dxa"/>
          </w:tcPr>
          <w:p w:rsidR="00CF0307" w:rsidRPr="00614539" w:rsidRDefault="00CF0307" w:rsidP="00CF0307">
            <w:pPr>
              <w:shd w:val="clear" w:color="auto" w:fill="FFFFFF"/>
              <w:spacing w:line="28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453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Сегодня на уроке мы с вами будем говорить об одном из указанных вами объектов. О </w:t>
            </w:r>
            <w:proofErr w:type="gramStart"/>
            <w:r w:rsidRPr="0061453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каком</w:t>
            </w:r>
            <w:proofErr w:type="gramEnd"/>
            <w:r w:rsidRPr="0061453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вам поможет определить загадка</w:t>
            </w:r>
            <w:r w:rsidR="002939AA" w:rsidRPr="0061453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</w:p>
          <w:p w:rsidR="002939AA" w:rsidRPr="00614539" w:rsidRDefault="002939AA" w:rsidP="002939AA">
            <w:pPr>
              <w:pStyle w:val="a6"/>
              <w:numPr>
                <w:ilvl w:val="0"/>
                <w:numId w:val="8"/>
              </w:numPr>
              <w:shd w:val="clear" w:color="auto" w:fill="FFFFFF"/>
              <w:spacing w:line="281" w:lineRule="atLeast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14539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Течет, течет – не вытечет;</w:t>
            </w:r>
            <w:r w:rsidRPr="00614539">
              <w:rPr>
                <w:rFonts w:ascii="Times New Roman" w:hAnsi="Times New Roman" w:cs="Times New Roman"/>
                <w:sz w:val="28"/>
                <w:szCs w:val="20"/>
              </w:rPr>
              <w:br/>
            </w:r>
            <w:r w:rsidRPr="00614539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Бежит, бежит – не выбежит.</w:t>
            </w:r>
          </w:p>
          <w:p w:rsidR="00973379" w:rsidRPr="00973379" w:rsidRDefault="002939AA" w:rsidP="002939AA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</w:rPr>
            </w:pPr>
            <w:r w:rsidRPr="00614539">
              <w:rPr>
                <w:rFonts w:ascii="Times New Roman" w:eastAsia="Times New Roman" w:hAnsi="Times New Roman" w:cs="Times New Roman"/>
                <w:sz w:val="28"/>
                <w:szCs w:val="24"/>
              </w:rPr>
              <w:t>Не конь, а бежит,</w:t>
            </w:r>
            <w:r w:rsidRPr="00614539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Не лес, а шумит</w:t>
            </w:r>
            <w:r w:rsidRPr="002939A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</w:t>
            </w:r>
          </w:p>
          <w:p w:rsidR="00095E77" w:rsidRPr="002939AA" w:rsidRDefault="00973379" w:rsidP="00973379">
            <w:pPr>
              <w:pStyle w:val="a6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-Значит, какая будет тема урока? Ваше мнение</w:t>
            </w:r>
            <w:r w:rsidR="002939AA" w:rsidRPr="002939A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       </w:t>
            </w:r>
          </w:p>
        </w:tc>
        <w:tc>
          <w:tcPr>
            <w:tcW w:w="4252" w:type="dxa"/>
          </w:tcPr>
          <w:p w:rsidR="002939AA" w:rsidRPr="002939AA" w:rsidRDefault="00973379" w:rsidP="002939A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дают ответ на загадку - река</w:t>
            </w:r>
            <w:r w:rsidR="002939AA" w:rsidRPr="002939A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095E77" w:rsidRDefault="00095E77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73379" w:rsidRDefault="00973379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73379" w:rsidRDefault="00973379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73379" w:rsidRDefault="00973379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73379" w:rsidRDefault="00973379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73379" w:rsidRDefault="00973379" w:rsidP="009733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Обучающиеся называют тему урока «Реки»</w:t>
            </w:r>
          </w:p>
        </w:tc>
        <w:tc>
          <w:tcPr>
            <w:tcW w:w="2410" w:type="dxa"/>
          </w:tcPr>
          <w:p w:rsidR="00095E77" w:rsidRDefault="002939AA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Устные ответы</w:t>
            </w:r>
          </w:p>
        </w:tc>
      </w:tr>
      <w:tr w:rsidR="005A49D9" w:rsidTr="00614539">
        <w:tc>
          <w:tcPr>
            <w:tcW w:w="2936" w:type="dxa"/>
          </w:tcPr>
          <w:p w:rsidR="005A49D9" w:rsidRPr="005A49D9" w:rsidRDefault="005A49D9" w:rsidP="005A49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  <w:r w:rsidRPr="002939AA">
              <w:rPr>
                <w:rFonts w:ascii="Times New Roman" w:hAnsi="Times New Roman" w:cs="Times New Roman"/>
                <w:sz w:val="28"/>
              </w:rPr>
              <w:t>Целеполагание и мотивация</w:t>
            </w:r>
          </w:p>
        </w:tc>
        <w:tc>
          <w:tcPr>
            <w:tcW w:w="5854" w:type="dxa"/>
          </w:tcPr>
          <w:p w:rsidR="005A49D9" w:rsidRPr="005A49D9" w:rsidRDefault="005A49D9" w:rsidP="005A49D9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49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Сегодня мы разберем один из водных объектов  суши – это реки.</w:t>
            </w:r>
          </w:p>
          <w:p w:rsidR="005A49D9" w:rsidRPr="005A49D9" w:rsidRDefault="008C5B1D" w:rsidP="005A49D9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5B1D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Вы все  были на побережье реки, 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вспомните</w:t>
            </w:r>
            <w:r w:rsidRPr="008C5B1D">
              <w:rPr>
                <w:rFonts w:ascii="Times New Roman" w:hAnsi="Times New Roman" w:cs="Times New Roman"/>
                <w:sz w:val="28"/>
                <w:shd w:val="clear" w:color="auto" w:fill="FFFFFF"/>
              </w:rPr>
              <w:t>, что представляет собой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река</w:t>
            </w:r>
            <w:r w:rsidRPr="008C5B1D">
              <w:rPr>
                <w:rFonts w:ascii="Times New Roman" w:hAnsi="Times New Roman" w:cs="Times New Roman"/>
                <w:sz w:val="28"/>
                <w:shd w:val="clear" w:color="auto" w:fill="FFFFFF"/>
              </w:rPr>
              <w:t>?</w:t>
            </w:r>
            <w:r w:rsidR="00973379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</w:t>
            </w:r>
            <w:r w:rsidR="00973379" w:rsidRPr="005A49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Что вы знаете о реках</w:t>
            </w:r>
            <w:r w:rsidR="009317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?</w:t>
            </w:r>
          </w:p>
          <w:p w:rsidR="005A49D9" w:rsidRPr="005A49D9" w:rsidRDefault="00973379" w:rsidP="005A49D9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 что </w:t>
            </w:r>
            <w:r w:rsidR="005A49D9" w:rsidRPr="005A49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бы </w:t>
            </w:r>
            <w:r w:rsidR="0004030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вы </w:t>
            </w:r>
            <w:r w:rsidR="005A49D9" w:rsidRPr="005A49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хотели </w:t>
            </w:r>
            <w:r w:rsidR="0004030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еще </w:t>
            </w:r>
            <w:r w:rsidR="005A49D9" w:rsidRPr="005A49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узнать о реках?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Какие </w:t>
            </w:r>
            <w:r w:rsidR="006A62A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цели мы перед собой поставим?</w:t>
            </w:r>
          </w:p>
          <w:p w:rsidR="005A49D9" w:rsidRPr="005A49D9" w:rsidRDefault="005A49D9" w:rsidP="005A49D9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A49D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Итак, сегодня</w:t>
            </w:r>
            <w:r w:rsidRPr="005A49D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04030E">
              <w:rPr>
                <w:rFonts w:ascii="Times New Roman" w:hAnsi="Times New Roman" w:cs="Times New Roman"/>
                <w:sz w:val="28"/>
                <w:szCs w:val="24"/>
              </w:rPr>
              <w:t xml:space="preserve">мы должны </w:t>
            </w:r>
            <w:r w:rsidRPr="005A49D9">
              <w:rPr>
                <w:rFonts w:ascii="Times New Roman" w:hAnsi="Times New Roman" w:cs="Times New Roman"/>
                <w:sz w:val="28"/>
                <w:szCs w:val="24"/>
              </w:rPr>
              <w:t>узна</w:t>
            </w:r>
            <w:r w:rsidR="0004030E">
              <w:rPr>
                <w:rFonts w:ascii="Times New Roman" w:hAnsi="Times New Roman" w:cs="Times New Roman"/>
                <w:sz w:val="28"/>
                <w:szCs w:val="24"/>
              </w:rPr>
              <w:t>ть</w:t>
            </w:r>
            <w:r w:rsidRPr="005A49D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:</w:t>
            </w:r>
          </w:p>
          <w:p w:rsidR="005A49D9" w:rsidRPr="005A49D9" w:rsidRDefault="005A49D9" w:rsidP="005A49D9">
            <w:pPr>
              <w:spacing w:line="240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что такое  река, ее  части;</w:t>
            </w:r>
          </w:p>
          <w:p w:rsidR="005A49D9" w:rsidRPr="005A49D9" w:rsidRDefault="005A49D9" w:rsidP="005A49D9">
            <w:pPr>
              <w:spacing w:line="240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 w:rsidRPr="005A49D9">
              <w:rPr>
                <w:rFonts w:ascii="Times New Roman" w:hAnsi="Times New Roman" w:cs="Times New Roman"/>
                <w:sz w:val="28"/>
                <w:szCs w:val="24"/>
              </w:rPr>
              <w:t>- что такое  речная  систем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а;</w:t>
            </w:r>
          </w:p>
          <w:p w:rsidR="005A49D9" w:rsidRPr="005A49D9" w:rsidRDefault="005A49D9" w:rsidP="005A49D9">
            <w:pPr>
              <w:spacing w:line="240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 w:rsidRPr="005A49D9">
              <w:rPr>
                <w:rFonts w:ascii="Times New Roman" w:hAnsi="Times New Roman" w:cs="Times New Roman"/>
                <w:sz w:val="28"/>
                <w:szCs w:val="24"/>
              </w:rPr>
              <w:t>- какие бывают реки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8C5B1D" w:rsidRPr="006A62A2" w:rsidRDefault="005A49D9" w:rsidP="006A62A2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49D9">
              <w:rPr>
                <w:rFonts w:ascii="Times New Roman" w:hAnsi="Times New Roman" w:cs="Times New Roman"/>
                <w:sz w:val="28"/>
                <w:szCs w:val="24"/>
              </w:rPr>
              <w:t xml:space="preserve">- зачем </w:t>
            </w:r>
            <w:r w:rsidR="006A62A2">
              <w:rPr>
                <w:rFonts w:ascii="Times New Roman" w:hAnsi="Times New Roman" w:cs="Times New Roman"/>
                <w:sz w:val="28"/>
                <w:szCs w:val="24"/>
              </w:rPr>
              <w:t xml:space="preserve">реки нужны </w:t>
            </w:r>
            <w:r w:rsidRPr="005A49D9">
              <w:rPr>
                <w:rFonts w:ascii="Times New Roman" w:hAnsi="Times New Roman" w:cs="Times New Roman"/>
                <w:sz w:val="28"/>
                <w:szCs w:val="24"/>
              </w:rPr>
              <w:t>человеку</w:t>
            </w:r>
            <w:r w:rsidR="006A62A2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4252" w:type="dxa"/>
          </w:tcPr>
          <w:p w:rsidR="005A49D9" w:rsidRPr="005A49D9" w:rsidRDefault="005A49D9" w:rsidP="005A49D9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49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Высказывают свои предположения и точку зрения.</w:t>
            </w:r>
          </w:p>
          <w:p w:rsidR="005A49D9" w:rsidRPr="002939AA" w:rsidRDefault="005A49D9" w:rsidP="002939A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5C43" w:rsidRDefault="00BF5C43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Индивидуальная и фронтальная работа</w:t>
            </w:r>
            <w:r w:rsidR="001003EE">
              <w:rPr>
                <w:rFonts w:ascii="Times New Roman" w:hAnsi="Times New Roman" w:cs="Times New Roman"/>
                <w:sz w:val="28"/>
              </w:rPr>
              <w:t>, устные ответы.</w:t>
            </w:r>
          </w:p>
        </w:tc>
      </w:tr>
      <w:tr w:rsidR="005A49D9" w:rsidTr="00036741">
        <w:trPr>
          <w:trHeight w:val="2100"/>
        </w:trPr>
        <w:tc>
          <w:tcPr>
            <w:tcW w:w="2936" w:type="dxa"/>
          </w:tcPr>
          <w:p w:rsidR="005A49D9" w:rsidRDefault="00BF5C43" w:rsidP="00BF5C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5.Изучение нового материала</w:t>
            </w: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B12A8D" w:rsidRDefault="00B12A8D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B12A8D" w:rsidRDefault="00B12A8D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B12A8D" w:rsidRDefault="00B12A8D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B12A8D" w:rsidRDefault="00B12A8D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3E35C1" w:rsidRDefault="003E35C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3E35C1" w:rsidRDefault="003E35C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81792C" w:rsidRDefault="0081792C" w:rsidP="00BF5C43">
            <w:pPr>
              <w:rPr>
                <w:rFonts w:ascii="Times New Roman" w:hAnsi="Times New Roman" w:cs="Times New Roman"/>
                <w:sz w:val="28"/>
              </w:rPr>
            </w:pPr>
            <w:r w:rsidRPr="00FF0D86">
              <w:rPr>
                <w:rFonts w:ascii="Times New Roman" w:hAnsi="Times New Roman" w:cs="Times New Roman"/>
                <w:sz w:val="28"/>
              </w:rPr>
              <w:t xml:space="preserve">Физминутка для глаз </w:t>
            </w:r>
            <w:r w:rsidRPr="00FF0D86">
              <w:rPr>
                <w:rFonts w:ascii="Times New Roman" w:hAnsi="Times New Roman" w:cs="Times New Roman"/>
                <w:sz w:val="28"/>
              </w:rPr>
              <w:lastRenderedPageBreak/>
              <w:t>« Путешествие по карте»</w:t>
            </w:r>
            <w:r w:rsidR="00FF0D86">
              <w:rPr>
                <w:rFonts w:ascii="Times New Roman" w:hAnsi="Times New Roman" w:cs="Times New Roman"/>
                <w:sz w:val="28"/>
              </w:rPr>
              <w:t>.</w:t>
            </w:r>
          </w:p>
          <w:p w:rsidR="00FF0D86" w:rsidRDefault="00FF0D86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5E03E0" w:rsidRDefault="005E03E0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5E03E0" w:rsidP="00BF5C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6.  Закрепление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FF0D86">
              <w:rPr>
                <w:rFonts w:ascii="Times New Roman" w:hAnsi="Times New Roman" w:cs="Times New Roman"/>
                <w:sz w:val="28"/>
              </w:rPr>
              <w:t>Практикум</w:t>
            </w: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 Итоги урока. Рефлексия</w:t>
            </w: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7E6445" w:rsidRDefault="007E6445" w:rsidP="00BF5C43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Pr="00FF0D86" w:rsidRDefault="00036741" w:rsidP="00BF5C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  <w:tc>
          <w:tcPr>
            <w:tcW w:w="5854" w:type="dxa"/>
          </w:tcPr>
          <w:p w:rsidR="00BF5C43" w:rsidRDefault="006A62A2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З</w:t>
            </w:r>
            <w:r w:rsidR="00BF5C43" w:rsidRPr="00BF5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накомство с рекой  мы начнем с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посещения картинной галереи великих русских художников. </w:t>
            </w:r>
            <w:r w:rsidR="0004030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Слайд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–ш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оу</w:t>
            </w:r>
            <w:r w:rsidR="0004030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6A62A2" w:rsidRPr="00BF5C43" w:rsidRDefault="006A62A2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Читает стихотворение:</w:t>
            </w: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F5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Речка, синяя вода!</w:t>
            </w: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F5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Ты скажи, бежишь куда?</w:t>
            </w: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F5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 зачем ты так спешишь,</w:t>
            </w: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F5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Плещешь пеною, шумишь?</w:t>
            </w: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F5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Отвечала нам река:</w:t>
            </w: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F5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 бегу издалека,</w:t>
            </w: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F5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 спешу, я тороплюсь,</w:t>
            </w: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F5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океан большой вольюсь,</w:t>
            </w: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F5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Растворюсь там в глубине,</w:t>
            </w: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F5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просторе вольно мне!</w:t>
            </w: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F5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Потому так и желанна</w:t>
            </w:r>
          </w:p>
          <w:p w:rsid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F5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Бесконечность океана.</w:t>
            </w: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F5C43" w:rsidRPr="00BF5C43" w:rsidRDefault="00BF5C43" w:rsidP="00BF5C43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F5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Какие главные отличительные признаки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у реки</w:t>
            </w:r>
            <w:r w:rsidRPr="00BF5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?</w:t>
            </w:r>
          </w:p>
          <w:p w:rsidR="00E662C1" w:rsidRPr="00F04F32" w:rsidRDefault="00E662C1" w:rsidP="00E662C1">
            <w:pP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F04F32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По ходу высказывания детей, учитель прикрепляет на доску карточки (хаотично)</w:t>
            </w:r>
          </w:p>
          <w:p w:rsidR="00E662C1" w:rsidRPr="00F04F32" w:rsidRDefault="00E662C1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04F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«поток», «водный», «течет», «углубление», «естественный»</w:t>
            </w:r>
            <w:r w:rsidR="00013E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«русло»</w:t>
            </w:r>
          </w:p>
          <w:p w:rsidR="00E662C1" w:rsidRPr="00E662C1" w:rsidRDefault="00E662C1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04F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 назвали разные признаки, давайте дадим</w:t>
            </w:r>
            <w:r w:rsidRPr="00E662C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определение: что же такое река?  И расставим карточки по порядку.</w:t>
            </w:r>
            <w:r w:rsidR="009317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9317BD" w:rsidRPr="009317B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4"/>
                <w:lang w:eastAsia="ru-RU"/>
              </w:rPr>
              <w:t>Работа с кластером.</w:t>
            </w:r>
          </w:p>
          <w:p w:rsidR="00E662C1" w:rsidRDefault="00E662C1" w:rsidP="00E662C1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E662C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( Река – это естественный  водный поток, который течет в выработанном им углублении, называемом – руслом)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</w:p>
          <w:p w:rsidR="00E662C1" w:rsidRPr="00E662C1" w:rsidRDefault="00E662C1" w:rsidP="00E662C1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9317BD" w:rsidRDefault="009317BD" w:rsidP="00E662C1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E662C1" w:rsidRPr="00E662C1" w:rsidRDefault="00E662C1" w:rsidP="00E662C1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E662C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Работа с атласом</w:t>
            </w:r>
          </w:p>
          <w:p w:rsidR="00E662C1" w:rsidRPr="00E662C1" w:rsidRDefault="0004030E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Откроем атласы и найдем </w:t>
            </w:r>
            <w:r w:rsidR="00E662C1" w:rsidRPr="00E662C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Физическую карту полушарий</w:t>
            </w:r>
            <w:r w:rsidR="005B22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на </w:t>
            </w:r>
            <w:r w:rsidR="005B22B5" w:rsidRPr="0004030E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>стр.14</w:t>
            </w:r>
            <w:r w:rsidR="00E662C1" w:rsidRPr="0004030E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  <w:t>.</w:t>
            </w:r>
          </w:p>
          <w:p w:rsidR="00E662C1" w:rsidRPr="00E662C1" w:rsidRDefault="00E662C1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662C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04030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Посмотрите, к</w:t>
            </w:r>
            <w:r w:rsidRPr="00E662C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ак река обозначена на карте. Почему именно так?</w:t>
            </w:r>
          </w:p>
          <w:p w:rsidR="00614539" w:rsidRDefault="00614539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E662C1" w:rsidRDefault="0004030E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9317B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Приведите каждый примеры рек, назовите их.</w:t>
            </w:r>
          </w:p>
          <w:p w:rsidR="008C5B1D" w:rsidRDefault="008C5B1D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04F32" w:rsidRDefault="008C5B1D" w:rsidP="00F04F32">
            <w:pPr>
              <w:pStyle w:val="c0"/>
              <w:spacing w:before="0" w:beforeAutospacing="0" w:after="0" w:afterAutospacing="0"/>
              <w:jc w:val="both"/>
              <w:rPr>
                <w:b/>
                <w:sz w:val="28"/>
                <w:szCs w:val="18"/>
              </w:rPr>
            </w:pPr>
            <w:r w:rsidRPr="008C5B1D">
              <w:rPr>
                <w:color w:val="000000"/>
                <w:sz w:val="28"/>
                <w:shd w:val="clear" w:color="auto" w:fill="FFFFFF"/>
              </w:rPr>
              <w:t xml:space="preserve">Реки покрывают земной шар,  голубой паутиной. </w:t>
            </w:r>
            <w:r w:rsidR="00F04F32">
              <w:rPr>
                <w:color w:val="000000"/>
                <w:sz w:val="28"/>
                <w:shd w:val="clear" w:color="auto" w:fill="FFFFFF"/>
              </w:rPr>
              <w:t xml:space="preserve">На земле почти 20 миллионов рек, 53 из них имеют длину более 1000 км. Они </w:t>
            </w:r>
            <w:r w:rsidRPr="008C5B1D">
              <w:rPr>
                <w:color w:val="000000"/>
                <w:sz w:val="28"/>
                <w:shd w:val="clear" w:color="auto" w:fill="FFFFFF"/>
              </w:rPr>
              <w:t xml:space="preserve">играют в жизни человека большую роль. По их берегам  возникали города, это были основные пути сообщения, вся жизнь человека была связана с реками. Реки кормили и поили людей. Они были преградой от врагов. </w:t>
            </w:r>
          </w:p>
          <w:p w:rsidR="00013E58" w:rsidRPr="009D12CE" w:rsidRDefault="00013E58" w:rsidP="00013E58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2CE">
              <w:rPr>
                <w:rStyle w:val="c1"/>
                <w:sz w:val="28"/>
                <w:szCs w:val="28"/>
              </w:rPr>
              <w:t>Каждая река, где бы она не находилась, имеет свое начало</w:t>
            </w:r>
            <w:r>
              <w:rPr>
                <w:rStyle w:val="c1"/>
                <w:i/>
                <w:iCs/>
                <w:sz w:val="28"/>
                <w:szCs w:val="28"/>
              </w:rPr>
              <w:t xml:space="preserve">, </w:t>
            </w:r>
            <w:r w:rsidRPr="009D12CE">
              <w:rPr>
                <w:rStyle w:val="c1"/>
                <w:iCs/>
                <w:sz w:val="28"/>
                <w:szCs w:val="28"/>
              </w:rPr>
              <w:t>одна река вытекает из озера, другая из родника, третья начинается в горах, четвертая слиянием двух рек</w:t>
            </w:r>
            <w:r>
              <w:rPr>
                <w:rStyle w:val="c1"/>
                <w:iCs/>
                <w:sz w:val="28"/>
                <w:szCs w:val="28"/>
              </w:rPr>
              <w:t>. Как называется начало реки?</w:t>
            </w:r>
          </w:p>
          <w:p w:rsidR="00013E58" w:rsidRPr="009D12CE" w:rsidRDefault="00013E58" w:rsidP="00013E58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12CE">
              <w:rPr>
                <w:rStyle w:val="c1"/>
                <w:b/>
                <w:bCs/>
                <w:sz w:val="28"/>
                <w:szCs w:val="28"/>
              </w:rPr>
              <w:t xml:space="preserve">Исток – </w:t>
            </w:r>
            <w:r>
              <w:rPr>
                <w:rStyle w:val="c1"/>
                <w:b/>
                <w:bCs/>
                <w:sz w:val="28"/>
                <w:szCs w:val="28"/>
              </w:rPr>
              <w:t xml:space="preserve">это </w:t>
            </w:r>
            <w:r w:rsidRPr="009D12CE">
              <w:rPr>
                <w:rStyle w:val="c1"/>
                <w:b/>
                <w:bCs/>
                <w:sz w:val="28"/>
                <w:szCs w:val="28"/>
              </w:rPr>
              <w:t>место, где река берет начало.</w:t>
            </w:r>
            <w:r w:rsidRPr="009D12CE">
              <w:rPr>
                <w:rStyle w:val="c1"/>
                <w:i/>
                <w:iCs/>
                <w:sz w:val="28"/>
                <w:szCs w:val="28"/>
              </w:rPr>
              <w:t> </w:t>
            </w:r>
            <w:r w:rsidRPr="009D12CE">
              <w:rPr>
                <w:rStyle w:val="c1"/>
                <w:sz w:val="28"/>
                <w:szCs w:val="28"/>
              </w:rPr>
              <w:t xml:space="preserve"> Течет река на десятки, а то и на сотни километров и куда-то впадает.</w:t>
            </w:r>
            <w:r>
              <w:rPr>
                <w:rStyle w:val="c1"/>
                <w:sz w:val="28"/>
                <w:szCs w:val="28"/>
              </w:rPr>
              <w:t xml:space="preserve"> Как называется место, куда впадает река?</w:t>
            </w:r>
          </w:p>
          <w:p w:rsidR="00013E58" w:rsidRDefault="00013E58" w:rsidP="00013E58">
            <w:pPr>
              <w:pStyle w:val="c0"/>
              <w:spacing w:before="0" w:beforeAutospacing="0" w:after="0" w:afterAutospacing="0"/>
              <w:jc w:val="both"/>
              <w:rPr>
                <w:rStyle w:val="c1"/>
                <w:i/>
                <w:iCs/>
                <w:sz w:val="28"/>
                <w:szCs w:val="28"/>
              </w:rPr>
            </w:pPr>
            <w:r w:rsidRPr="009D12CE">
              <w:rPr>
                <w:rStyle w:val="c1"/>
                <w:b/>
                <w:bCs/>
                <w:sz w:val="28"/>
                <w:szCs w:val="28"/>
              </w:rPr>
              <w:t>Устье – место, где река впадает в море, озеро или другую реку.</w:t>
            </w:r>
            <w:r w:rsidRPr="009D12CE">
              <w:rPr>
                <w:rStyle w:val="c1"/>
                <w:i/>
                <w:iCs/>
                <w:sz w:val="28"/>
                <w:szCs w:val="28"/>
              </w:rPr>
              <w:t> </w:t>
            </w:r>
          </w:p>
          <w:p w:rsidR="001003EE" w:rsidRDefault="001003EE" w:rsidP="00013E58">
            <w:pPr>
              <w:pStyle w:val="c0"/>
              <w:spacing w:before="0" w:beforeAutospacing="0" w:after="0" w:afterAutospacing="0"/>
              <w:jc w:val="both"/>
              <w:rPr>
                <w:rStyle w:val="c1"/>
                <w:i/>
                <w:iCs/>
                <w:sz w:val="28"/>
                <w:szCs w:val="28"/>
              </w:rPr>
            </w:pPr>
          </w:p>
          <w:p w:rsidR="001003EE" w:rsidRPr="001003EE" w:rsidRDefault="005B22B5" w:rsidP="00013E58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Style w:val="c1"/>
                <w:b/>
                <w:iCs/>
                <w:sz w:val="28"/>
                <w:szCs w:val="28"/>
              </w:rPr>
              <w:t>Работа в парах. Возьмите листочки с з</w:t>
            </w:r>
            <w:r w:rsidR="00013E58" w:rsidRPr="001003EE">
              <w:rPr>
                <w:rStyle w:val="c1"/>
                <w:b/>
                <w:iCs/>
                <w:sz w:val="28"/>
                <w:szCs w:val="28"/>
              </w:rPr>
              <w:t>адание</w:t>
            </w:r>
            <w:r>
              <w:rPr>
                <w:rStyle w:val="c1"/>
                <w:b/>
                <w:iCs/>
                <w:sz w:val="28"/>
                <w:szCs w:val="28"/>
              </w:rPr>
              <w:t>м</w:t>
            </w:r>
            <w:r w:rsidR="00013E58" w:rsidRPr="001003EE">
              <w:rPr>
                <w:rStyle w:val="c1"/>
                <w:b/>
                <w:iCs/>
                <w:sz w:val="28"/>
                <w:szCs w:val="28"/>
              </w:rPr>
              <w:t xml:space="preserve"> № 2</w:t>
            </w:r>
            <w:r w:rsidR="00013E58">
              <w:rPr>
                <w:rStyle w:val="c1"/>
                <w:i/>
                <w:iCs/>
                <w:sz w:val="28"/>
                <w:szCs w:val="28"/>
              </w:rPr>
              <w:t xml:space="preserve">. </w:t>
            </w:r>
            <w:r w:rsidR="00036741" w:rsidRPr="007E6445">
              <w:rPr>
                <w:rStyle w:val="c1"/>
                <w:b/>
                <w:iCs/>
                <w:color w:val="00B050"/>
                <w:sz w:val="28"/>
                <w:szCs w:val="28"/>
              </w:rPr>
              <w:t>(Зеленого цвета)</w:t>
            </w:r>
            <w:r w:rsidR="00036741">
              <w:rPr>
                <w:rStyle w:val="c1"/>
                <w:i/>
                <w:iCs/>
                <w:sz w:val="28"/>
                <w:szCs w:val="28"/>
              </w:rPr>
              <w:t xml:space="preserve"> </w:t>
            </w:r>
            <w:r>
              <w:rPr>
                <w:rStyle w:val="c1"/>
                <w:iCs/>
                <w:sz w:val="28"/>
                <w:szCs w:val="28"/>
              </w:rPr>
              <w:t>Откройте физическую карту Р</w:t>
            </w:r>
            <w:r w:rsidRPr="005B22B5">
              <w:rPr>
                <w:rStyle w:val="c1"/>
                <w:iCs/>
                <w:sz w:val="28"/>
                <w:szCs w:val="28"/>
              </w:rPr>
              <w:t>оссийской федерации на стр. 16.</w:t>
            </w:r>
            <w:r>
              <w:rPr>
                <w:rStyle w:val="c1"/>
                <w:i/>
                <w:iCs/>
                <w:sz w:val="28"/>
                <w:szCs w:val="28"/>
              </w:rPr>
              <w:t xml:space="preserve"> </w:t>
            </w:r>
            <w:r>
              <w:rPr>
                <w:rStyle w:val="c1"/>
                <w:iCs/>
                <w:sz w:val="28"/>
                <w:szCs w:val="28"/>
              </w:rPr>
              <w:t xml:space="preserve">Ознакомьтесь с заданием: </w:t>
            </w:r>
            <w:r w:rsidR="006D44E2">
              <w:rPr>
                <w:rStyle w:val="c1"/>
                <w:iCs/>
                <w:sz w:val="28"/>
                <w:szCs w:val="28"/>
              </w:rPr>
              <w:t>в</w:t>
            </w:r>
            <w:r w:rsidR="001003EE" w:rsidRPr="001003EE">
              <w:rPr>
                <w:rStyle w:val="c1"/>
                <w:iCs/>
                <w:sz w:val="28"/>
                <w:szCs w:val="28"/>
              </w:rPr>
              <w:t xml:space="preserve">ам нужно </w:t>
            </w:r>
            <w:r w:rsidR="001003EE" w:rsidRPr="001003EE">
              <w:rPr>
                <w:rStyle w:val="c1"/>
                <w:iCs/>
                <w:sz w:val="28"/>
                <w:szCs w:val="28"/>
              </w:rPr>
              <w:lastRenderedPageBreak/>
              <w:t xml:space="preserve">найти с помощью карты исток и устье рек, которые написаны в </w:t>
            </w:r>
            <w:r w:rsidR="006D44E2">
              <w:rPr>
                <w:rStyle w:val="c1"/>
                <w:iCs/>
                <w:sz w:val="28"/>
                <w:szCs w:val="28"/>
              </w:rPr>
              <w:t xml:space="preserve">вашей </w:t>
            </w:r>
            <w:r w:rsidR="001003EE" w:rsidRPr="001003EE">
              <w:rPr>
                <w:rStyle w:val="c1"/>
                <w:iCs/>
                <w:sz w:val="28"/>
                <w:szCs w:val="28"/>
              </w:rPr>
              <w:t xml:space="preserve">таблице. Внизу таблицы даны географические объекты, которые помогут </w:t>
            </w:r>
            <w:r w:rsidR="006D44E2">
              <w:rPr>
                <w:rStyle w:val="c1"/>
                <w:iCs/>
                <w:sz w:val="28"/>
                <w:szCs w:val="28"/>
              </w:rPr>
              <w:t xml:space="preserve">вам </w:t>
            </w:r>
            <w:r w:rsidR="001003EE" w:rsidRPr="001003EE">
              <w:rPr>
                <w:rStyle w:val="c1"/>
                <w:iCs/>
                <w:sz w:val="28"/>
                <w:szCs w:val="28"/>
              </w:rPr>
              <w:t xml:space="preserve">справиться с </w:t>
            </w:r>
            <w:r>
              <w:rPr>
                <w:rStyle w:val="c1"/>
                <w:iCs/>
                <w:sz w:val="28"/>
                <w:szCs w:val="28"/>
              </w:rPr>
              <w:t xml:space="preserve">этим </w:t>
            </w:r>
            <w:r w:rsidR="001003EE" w:rsidRPr="001003EE">
              <w:rPr>
                <w:rStyle w:val="c1"/>
                <w:iCs/>
                <w:sz w:val="28"/>
                <w:szCs w:val="28"/>
              </w:rPr>
              <w:t>заданием</w:t>
            </w:r>
            <w:r w:rsidR="006D44E2">
              <w:rPr>
                <w:rStyle w:val="c1"/>
                <w:iCs/>
                <w:sz w:val="28"/>
                <w:szCs w:val="28"/>
              </w:rPr>
              <w:t>.</w:t>
            </w:r>
            <w:r w:rsidR="001003EE" w:rsidRPr="001003EE">
              <w:rPr>
                <w:rStyle w:val="c1"/>
                <w:iCs/>
                <w:sz w:val="28"/>
                <w:szCs w:val="28"/>
              </w:rPr>
              <w:t xml:space="preserve"> </w:t>
            </w:r>
            <w:r w:rsidR="001003EE" w:rsidRPr="001003EE">
              <w:rPr>
                <w:rStyle w:val="c1"/>
                <w:b/>
                <w:iCs/>
                <w:sz w:val="28"/>
                <w:szCs w:val="28"/>
              </w:rPr>
              <w:t>(Приложение 2).</w:t>
            </w:r>
          </w:p>
          <w:p w:rsidR="00D42B91" w:rsidRPr="00324188" w:rsidRDefault="005B22B5" w:rsidP="00F04F32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18"/>
              </w:rPr>
            </w:pPr>
            <w:r w:rsidRPr="00324188">
              <w:rPr>
                <w:sz w:val="28"/>
                <w:szCs w:val="18"/>
              </w:rPr>
              <w:t>Давайте проверим, как справилась с заданием ваша  пара.</w:t>
            </w:r>
          </w:p>
          <w:p w:rsidR="005B22B5" w:rsidRPr="00324188" w:rsidRDefault="005B22B5" w:rsidP="00F04F32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18"/>
              </w:rPr>
            </w:pPr>
            <w:r w:rsidRPr="00324188">
              <w:rPr>
                <w:sz w:val="28"/>
                <w:szCs w:val="18"/>
              </w:rPr>
              <w:t>Ребята, у кого задание</w:t>
            </w:r>
            <w:r w:rsidR="00324188" w:rsidRPr="00324188">
              <w:rPr>
                <w:sz w:val="28"/>
                <w:szCs w:val="18"/>
              </w:rPr>
              <w:t xml:space="preserve"> такое же проверим, правильно ли выпо</w:t>
            </w:r>
            <w:r w:rsidR="00036741">
              <w:rPr>
                <w:sz w:val="28"/>
                <w:szCs w:val="18"/>
              </w:rPr>
              <w:t>лнили задание, оцените работу.</w:t>
            </w:r>
          </w:p>
          <w:p w:rsidR="00324188" w:rsidRPr="00324188" w:rsidRDefault="00324188" w:rsidP="00F04F32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18"/>
              </w:rPr>
            </w:pPr>
            <w:r w:rsidRPr="00324188">
              <w:rPr>
                <w:sz w:val="28"/>
                <w:szCs w:val="18"/>
              </w:rPr>
              <w:t>Справились с заданием № 2 без ошибок</w:t>
            </w:r>
            <w:r>
              <w:rPr>
                <w:sz w:val="28"/>
                <w:szCs w:val="18"/>
              </w:rPr>
              <w:t>,</w:t>
            </w:r>
            <w:r w:rsidRPr="00324188">
              <w:rPr>
                <w:sz w:val="28"/>
                <w:szCs w:val="18"/>
              </w:rPr>
              <w:t xml:space="preserve"> ставим 1 балл.</w:t>
            </w:r>
          </w:p>
          <w:p w:rsidR="00324188" w:rsidRDefault="00324188" w:rsidP="00F04F32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18"/>
              </w:rPr>
            </w:pPr>
          </w:p>
          <w:p w:rsidR="00F04F32" w:rsidRPr="009D12CE" w:rsidRDefault="00D92095" w:rsidP="00F04F32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П</w:t>
            </w:r>
            <w:r w:rsidR="009D12CE" w:rsidRPr="009D12CE">
              <w:rPr>
                <w:sz w:val="28"/>
                <w:szCs w:val="18"/>
              </w:rPr>
              <w:t xml:space="preserve">режде чем выполнять </w:t>
            </w:r>
            <w:r>
              <w:rPr>
                <w:sz w:val="28"/>
                <w:szCs w:val="18"/>
              </w:rPr>
              <w:t>следующие задание</w:t>
            </w:r>
            <w:r w:rsidR="00A661BC">
              <w:rPr>
                <w:sz w:val="28"/>
                <w:szCs w:val="18"/>
              </w:rPr>
              <w:t>,</w:t>
            </w:r>
            <w:r>
              <w:rPr>
                <w:sz w:val="28"/>
                <w:szCs w:val="18"/>
              </w:rPr>
              <w:t xml:space="preserve"> </w:t>
            </w:r>
            <w:r w:rsidR="009D12CE" w:rsidRPr="009D12CE">
              <w:rPr>
                <w:sz w:val="28"/>
                <w:szCs w:val="18"/>
              </w:rPr>
              <w:t>поработаем устно с понятиями.</w:t>
            </w:r>
          </w:p>
          <w:p w:rsidR="00D42B91" w:rsidRDefault="00D42B91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 </w:t>
            </w:r>
            <w:proofErr w:type="spellStart"/>
            <w:r w:rsidR="00A661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Географчика</w:t>
            </w:r>
            <w:proofErr w:type="spellEnd"/>
            <w:r w:rsidR="00A661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 вам несколько вопросов:</w:t>
            </w:r>
          </w:p>
          <w:p w:rsidR="00D42B91" w:rsidRDefault="00D42B91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 называется расстояние от истока до устья?</w:t>
            </w:r>
          </w:p>
          <w:p w:rsidR="00D92095" w:rsidRDefault="00D42B91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Значит, реки бывают длинными и короткими. </w:t>
            </w:r>
          </w:p>
          <w:p w:rsidR="00D92095" w:rsidRDefault="00A661BC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Работаем с физической картой Российской федерации стр. 16.</w:t>
            </w:r>
          </w:p>
          <w:p w:rsidR="00A661BC" w:rsidRDefault="00A661BC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Приведите примеры длинных рек.</w:t>
            </w:r>
          </w:p>
          <w:p w:rsidR="00A661BC" w:rsidRDefault="00A661BC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Приведите примеры коротких рек.</w:t>
            </w:r>
          </w:p>
          <w:p w:rsidR="00A661BC" w:rsidRDefault="00A661BC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24C5F" w:rsidRDefault="00124C5F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Многие реки являются притоками других рек. Притоки бывают правыми и левыми. Как определить, где правый приток, а где левый?</w:t>
            </w:r>
          </w:p>
          <w:p w:rsidR="003E35C1" w:rsidRPr="003E35C1" w:rsidRDefault="003E35C1" w:rsidP="00E662C1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E35C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Ответы детей</w:t>
            </w:r>
          </w:p>
          <w:p w:rsidR="00AD487C" w:rsidRDefault="00AD487C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Обратимся к карте:</w:t>
            </w:r>
          </w:p>
          <w:p w:rsidR="00AD487C" w:rsidRDefault="00AD487C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определим притоки  (правый, левый) рек:</w:t>
            </w:r>
          </w:p>
          <w:p w:rsidR="00AD487C" w:rsidRDefault="00AD487C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Лена (притоки Алдан, Вилюй)</w:t>
            </w:r>
          </w:p>
          <w:p w:rsidR="00AD487C" w:rsidRDefault="00AD487C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D487C" w:rsidRDefault="00AD487C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Обь (приток Иртыш)</w:t>
            </w:r>
          </w:p>
          <w:p w:rsidR="00AD487C" w:rsidRDefault="00AD487C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Волга (приток Кама).</w:t>
            </w:r>
          </w:p>
          <w:p w:rsidR="00D92095" w:rsidRDefault="00D92095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D487C" w:rsidRDefault="00D92095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Следующий вопрос от</w:t>
            </w:r>
            <w:r w:rsidR="00A661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="00A661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Географчика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 Что такое речная система?</w:t>
            </w:r>
          </w:p>
          <w:p w:rsidR="00124C5F" w:rsidRDefault="00124C5F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92095" w:rsidRDefault="00D92095" w:rsidP="00D92095">
            <w:pPr>
              <w:pStyle w:val="c0"/>
              <w:spacing w:before="0" w:beforeAutospacing="0" w:after="0" w:afterAutospacing="0"/>
              <w:jc w:val="both"/>
              <w:rPr>
                <w:b/>
                <w:sz w:val="28"/>
                <w:szCs w:val="18"/>
              </w:rPr>
            </w:pPr>
          </w:p>
          <w:p w:rsidR="00D92095" w:rsidRPr="008D3CEE" w:rsidRDefault="003E35C1" w:rsidP="00D92095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18"/>
              </w:rPr>
            </w:pPr>
            <w:r>
              <w:rPr>
                <w:b/>
                <w:sz w:val="28"/>
                <w:szCs w:val="18"/>
              </w:rPr>
              <w:t>- Продолжаем работу</w:t>
            </w:r>
            <w:r w:rsidR="00A661BC">
              <w:rPr>
                <w:b/>
                <w:sz w:val="28"/>
                <w:szCs w:val="18"/>
              </w:rPr>
              <w:t xml:space="preserve"> в прах. </w:t>
            </w:r>
            <w:r>
              <w:rPr>
                <w:b/>
                <w:sz w:val="28"/>
                <w:szCs w:val="18"/>
              </w:rPr>
              <w:t>Приступим к выполнению з</w:t>
            </w:r>
            <w:r w:rsidR="00D92095">
              <w:rPr>
                <w:b/>
                <w:sz w:val="28"/>
                <w:szCs w:val="18"/>
              </w:rPr>
              <w:t xml:space="preserve">адания № 3. </w:t>
            </w:r>
            <w:r w:rsidR="00036741" w:rsidRPr="00036741">
              <w:rPr>
                <w:b/>
                <w:color w:val="548DD4" w:themeColor="text2" w:themeTint="99"/>
                <w:sz w:val="28"/>
                <w:szCs w:val="18"/>
              </w:rPr>
              <w:t>(Голубые листочки)</w:t>
            </w:r>
            <w:r w:rsidR="00036741">
              <w:rPr>
                <w:b/>
                <w:sz w:val="28"/>
                <w:szCs w:val="18"/>
              </w:rPr>
              <w:t xml:space="preserve"> </w:t>
            </w:r>
            <w:r w:rsidR="00D92095" w:rsidRPr="008D3CEE">
              <w:rPr>
                <w:sz w:val="28"/>
                <w:szCs w:val="18"/>
              </w:rPr>
              <w:t xml:space="preserve">Схема реки. </w:t>
            </w:r>
            <w:r w:rsidR="00A661BC">
              <w:rPr>
                <w:sz w:val="28"/>
                <w:szCs w:val="18"/>
              </w:rPr>
              <w:t>На листоч</w:t>
            </w:r>
            <w:r w:rsidR="00D92095" w:rsidRPr="008D3CEE">
              <w:rPr>
                <w:sz w:val="28"/>
                <w:szCs w:val="18"/>
              </w:rPr>
              <w:t>к</w:t>
            </w:r>
            <w:r w:rsidR="00A661BC">
              <w:rPr>
                <w:sz w:val="28"/>
                <w:szCs w:val="18"/>
              </w:rPr>
              <w:t>е</w:t>
            </w:r>
            <w:r w:rsidR="00D92095" w:rsidRPr="008D3CEE">
              <w:rPr>
                <w:sz w:val="28"/>
                <w:szCs w:val="18"/>
              </w:rPr>
              <w:t xml:space="preserve">, изображена схема реки и задание. </w:t>
            </w:r>
          </w:p>
          <w:p w:rsidR="008D3CEE" w:rsidRDefault="008D3CEE" w:rsidP="00D92095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18"/>
              </w:rPr>
            </w:pPr>
          </w:p>
          <w:p w:rsidR="008D3CEE" w:rsidRPr="008D3CEE" w:rsidRDefault="008D3CEE" w:rsidP="00D92095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18"/>
              </w:rPr>
            </w:pPr>
            <w:r w:rsidRPr="008D3CEE">
              <w:rPr>
                <w:sz w:val="28"/>
                <w:szCs w:val="18"/>
              </w:rPr>
              <w:t>Проверка выполнения задания.</w:t>
            </w:r>
            <w:r w:rsidR="00A661BC">
              <w:rPr>
                <w:sz w:val="28"/>
                <w:szCs w:val="18"/>
              </w:rPr>
              <w:t xml:space="preserve"> На слайде показана схема</w:t>
            </w:r>
            <w:r w:rsidR="00B12A8D">
              <w:rPr>
                <w:sz w:val="28"/>
                <w:szCs w:val="18"/>
              </w:rPr>
              <w:t>. Проверяется каждое пустое поле по парам.</w:t>
            </w:r>
            <w:r w:rsidR="00036741">
              <w:rPr>
                <w:sz w:val="28"/>
                <w:szCs w:val="18"/>
              </w:rPr>
              <w:t xml:space="preserve"> Если все задание выполнили правильно, ставим 1 балл.</w:t>
            </w:r>
          </w:p>
          <w:p w:rsidR="00D92095" w:rsidRDefault="00D92095" w:rsidP="00D92095">
            <w:pPr>
              <w:pStyle w:val="c0"/>
              <w:spacing w:before="0" w:beforeAutospacing="0" w:after="0" w:afterAutospacing="0"/>
              <w:jc w:val="both"/>
              <w:rPr>
                <w:b/>
                <w:sz w:val="28"/>
                <w:szCs w:val="18"/>
              </w:rPr>
            </w:pPr>
          </w:p>
          <w:p w:rsidR="008D3CEE" w:rsidRDefault="008D3CEE" w:rsidP="00F04F32">
            <w:pPr>
              <w:pStyle w:val="c0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</w:p>
          <w:p w:rsidR="00F04F32" w:rsidRPr="00D92095" w:rsidRDefault="00D92095" w:rsidP="00F04F32">
            <w:pPr>
              <w:pStyle w:val="c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92095">
              <w:rPr>
                <w:rStyle w:val="c1"/>
                <w:sz w:val="28"/>
                <w:szCs w:val="28"/>
              </w:rPr>
              <w:t xml:space="preserve">В </w:t>
            </w:r>
            <w:r w:rsidR="00F04F32" w:rsidRPr="00D92095">
              <w:rPr>
                <w:rStyle w:val="c1"/>
                <w:sz w:val="28"/>
                <w:szCs w:val="28"/>
              </w:rPr>
              <w:t>России насчитывается более 200 тысяч, больших и малых рек.</w:t>
            </w:r>
          </w:p>
          <w:p w:rsidR="000661DF" w:rsidRDefault="00F04F32" w:rsidP="0081792C">
            <w:pPr>
              <w:shd w:val="clear" w:color="auto" w:fill="FFFFFF"/>
              <w:spacing w:line="281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920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Одни плавно несут свои воды среди низменностей и возвышенностей, а другие бурно спускаются с высоких гор, придавая местности живописный вид.</w:t>
            </w:r>
            <w:r w:rsidR="00B12A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Реки бывают равнинные</w:t>
            </w:r>
            <w:r w:rsidR="003E35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горные. </w:t>
            </w:r>
          </w:p>
          <w:p w:rsidR="003E35C1" w:rsidRPr="008716EC" w:rsidRDefault="003E35C1" w:rsidP="0081792C">
            <w:pPr>
              <w:shd w:val="clear" w:color="auto" w:fill="FFFFFF"/>
              <w:spacing w:line="2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Вопрос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по каким признакам отличаются равнинные реки от горных?</w:t>
            </w:r>
          </w:p>
          <w:p w:rsidR="008D3CEE" w:rsidRPr="00DD5F60" w:rsidRDefault="008D3CEE" w:rsidP="00E662C1">
            <w:pPr>
              <w:shd w:val="clear" w:color="auto" w:fill="FFFFFF"/>
              <w:spacing w:line="281" w:lineRule="atLeast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proofErr w:type="gramStart"/>
            <w:r w:rsidRPr="008D3CE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Выполним задание № 4</w:t>
            </w:r>
            <w:r w:rsidR="00B12A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листочках </w:t>
            </w:r>
            <w:r w:rsidR="003E35C1" w:rsidRPr="003E35C1">
              <w:rPr>
                <w:rFonts w:ascii="Times New Roman" w:hAnsi="Times New Roman" w:cs="Times New Roman"/>
                <w:b/>
                <w:color w:val="FF66FF"/>
                <w:sz w:val="28"/>
                <w:szCs w:val="28"/>
                <w:shd w:val="clear" w:color="auto" w:fill="FFFFFF"/>
              </w:rPr>
              <w:t>(розового цвета)</w:t>
            </w:r>
            <w:r w:rsidR="003E35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="00B12A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(Электронное приложение к учебнику.</w:t>
            </w:r>
            <w:proofErr w:type="gramEnd"/>
            <w:r w:rsidR="00B12A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CB6B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Дрофа)</w:t>
            </w:r>
            <w:r w:rsidR="00DD5F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DD5F60" w:rsidRPr="00DD5F6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Приложение 4</w:t>
            </w:r>
            <w:proofErr w:type="gramEnd"/>
          </w:p>
          <w:p w:rsidR="00FF0D86" w:rsidRDefault="00B12A8D" w:rsidP="00E662C1">
            <w:pPr>
              <w:shd w:val="clear" w:color="auto" w:fill="FFFFFF"/>
              <w:spacing w:line="281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Проверка задания.</w:t>
            </w:r>
          </w:p>
          <w:p w:rsidR="001479BE" w:rsidRDefault="001479BE" w:rsidP="00E662C1">
            <w:pPr>
              <w:shd w:val="clear" w:color="auto" w:fill="FFFFFF"/>
              <w:spacing w:line="281" w:lineRule="atLeast"/>
              <w:rPr>
                <w:rFonts w:ascii="Times New Roman" w:hAnsi="Times New Roman" w:cs="Times New Roman"/>
                <w:sz w:val="28"/>
              </w:rPr>
            </w:pPr>
          </w:p>
          <w:p w:rsidR="008D3CEE" w:rsidRDefault="00FF0D86" w:rsidP="00E662C1">
            <w:pPr>
              <w:shd w:val="clear" w:color="auto" w:fill="FFFFFF"/>
              <w:spacing w:line="281" w:lineRule="atLeast"/>
              <w:rPr>
                <w:rFonts w:ascii="Times New Roman" w:hAnsi="Times New Roman" w:cs="Times New Roman"/>
                <w:sz w:val="28"/>
              </w:rPr>
            </w:pPr>
            <w:r w:rsidRPr="00FF0D86">
              <w:rPr>
                <w:rFonts w:ascii="Times New Roman" w:hAnsi="Times New Roman" w:cs="Times New Roman"/>
                <w:sz w:val="28"/>
              </w:rPr>
              <w:t xml:space="preserve">Учитель просит посмотреть на карту на север </w:t>
            </w:r>
            <w:r w:rsidRPr="00FF0D86">
              <w:rPr>
                <w:rFonts w:ascii="Times New Roman" w:hAnsi="Times New Roman" w:cs="Times New Roman"/>
                <w:sz w:val="28"/>
              </w:rPr>
              <w:lastRenderedPageBreak/>
              <w:t>юг, запад восток. «Совершить» кругосветное путешествие глазами по океанам из г</w:t>
            </w:r>
            <w:r>
              <w:rPr>
                <w:rFonts w:ascii="Times New Roman" w:hAnsi="Times New Roman" w:cs="Times New Roman"/>
                <w:sz w:val="28"/>
              </w:rPr>
              <w:t>орода</w:t>
            </w:r>
            <w:r w:rsidRPr="00FF0D86">
              <w:rPr>
                <w:rFonts w:ascii="Times New Roman" w:hAnsi="Times New Roman" w:cs="Times New Roman"/>
                <w:sz w:val="28"/>
              </w:rPr>
              <w:t xml:space="preserve"> Мурманск, начиная по Северному Ледовитому океану через Тихий о</w:t>
            </w:r>
            <w:r>
              <w:rPr>
                <w:rFonts w:ascii="Times New Roman" w:hAnsi="Times New Roman" w:cs="Times New Roman"/>
                <w:sz w:val="28"/>
              </w:rPr>
              <w:t xml:space="preserve">кеан, Индийский и Атлантический </w:t>
            </w:r>
            <w:r w:rsidRPr="00FF0D8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(п</w:t>
            </w:r>
            <w:r w:rsidRPr="00FF0D86">
              <w:rPr>
                <w:rFonts w:ascii="Times New Roman" w:hAnsi="Times New Roman" w:cs="Times New Roman"/>
                <w:sz w:val="28"/>
              </w:rPr>
              <w:t>ри этом учитель м</w:t>
            </w:r>
            <w:r>
              <w:rPr>
                <w:rFonts w:ascii="Times New Roman" w:hAnsi="Times New Roman" w:cs="Times New Roman"/>
                <w:sz w:val="28"/>
              </w:rPr>
              <w:t>ожет проводить указкой по карте</w:t>
            </w:r>
            <w:r w:rsidRPr="00FF0D86">
              <w:rPr>
                <w:rFonts w:ascii="Times New Roman" w:hAnsi="Times New Roman" w:cs="Times New Roman"/>
                <w:sz w:val="28"/>
              </w:rPr>
              <w:t>, а учащиеся следят глазами</w:t>
            </w:r>
            <w:r>
              <w:rPr>
                <w:rFonts w:ascii="Times New Roman" w:hAnsi="Times New Roman" w:cs="Times New Roman"/>
                <w:sz w:val="28"/>
              </w:rPr>
              <w:t>). Закрыть глаза сосчитать до десяти.</w:t>
            </w:r>
          </w:p>
          <w:p w:rsidR="005E03E0" w:rsidRDefault="005E03E0" w:rsidP="00E662C1">
            <w:pPr>
              <w:shd w:val="clear" w:color="auto" w:fill="FFFFFF"/>
              <w:spacing w:line="281" w:lineRule="atLeast"/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E662C1">
            <w:pPr>
              <w:shd w:val="clear" w:color="auto" w:fill="FFFFFF"/>
              <w:spacing w:line="281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 мы ребята продолжаем работу и чтобы закрепить  знания, которые мы получили на уроке, выполним практическую работу. </w:t>
            </w:r>
          </w:p>
          <w:p w:rsidR="00FF0D86" w:rsidRDefault="00FF0D86" w:rsidP="00E662C1">
            <w:pPr>
              <w:shd w:val="clear" w:color="auto" w:fill="FFFFFF"/>
              <w:spacing w:line="281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Работаем в группе.</w:t>
            </w:r>
          </w:p>
          <w:p w:rsidR="00FF0D86" w:rsidRDefault="00FF0D86" w:rsidP="003473A4">
            <w:pPr>
              <w:shd w:val="clear" w:color="auto" w:fill="FFFFFF"/>
              <w:spacing w:line="281" w:lineRule="atLeas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Возьмите листочки</w:t>
            </w:r>
            <w:r w:rsidR="0003674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36741" w:rsidRPr="00036741">
              <w:rPr>
                <w:rFonts w:ascii="Times New Roman" w:hAnsi="Times New Roman" w:cs="Times New Roman"/>
                <w:b/>
                <w:color w:val="FFC000"/>
                <w:sz w:val="28"/>
              </w:rPr>
              <w:t>(желтого цвета)</w:t>
            </w:r>
            <w:r w:rsidR="005E03E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E03E0" w:rsidRPr="005E03E0">
              <w:rPr>
                <w:rFonts w:ascii="Times New Roman" w:hAnsi="Times New Roman" w:cs="Times New Roman"/>
                <w:b/>
                <w:sz w:val="28"/>
              </w:rPr>
              <w:t>Задание № 5</w:t>
            </w:r>
            <w:r w:rsidR="005E03E0">
              <w:rPr>
                <w:rFonts w:ascii="Times New Roman" w:hAnsi="Times New Roman" w:cs="Times New Roman"/>
                <w:b/>
                <w:sz w:val="28"/>
              </w:rPr>
              <w:t xml:space="preserve"> Описание реки по плану. </w:t>
            </w:r>
            <w:r w:rsidR="003473A4">
              <w:rPr>
                <w:rFonts w:ascii="Times New Roman" w:hAnsi="Times New Roman" w:cs="Times New Roman"/>
                <w:b/>
                <w:sz w:val="28"/>
              </w:rPr>
              <w:t xml:space="preserve">Название реки </w:t>
            </w:r>
            <w:r w:rsidR="001479BE">
              <w:rPr>
                <w:rFonts w:ascii="Times New Roman" w:hAnsi="Times New Roman" w:cs="Times New Roman"/>
                <w:b/>
                <w:sz w:val="28"/>
              </w:rPr>
              <w:t xml:space="preserve">вы </w:t>
            </w:r>
            <w:r w:rsidR="003473A4">
              <w:rPr>
                <w:rFonts w:ascii="Times New Roman" w:hAnsi="Times New Roman" w:cs="Times New Roman"/>
                <w:b/>
                <w:sz w:val="28"/>
              </w:rPr>
              <w:t>выбираете самостоятельно</w:t>
            </w:r>
            <w:r w:rsidR="00DD5F60">
              <w:rPr>
                <w:rFonts w:ascii="Times New Roman" w:hAnsi="Times New Roman" w:cs="Times New Roman"/>
                <w:b/>
                <w:sz w:val="28"/>
              </w:rPr>
              <w:t xml:space="preserve"> (приложение 5</w:t>
            </w:r>
            <w:r w:rsidR="005E03E0">
              <w:rPr>
                <w:rFonts w:ascii="Times New Roman" w:hAnsi="Times New Roman" w:cs="Times New Roman"/>
                <w:b/>
                <w:sz w:val="28"/>
              </w:rPr>
              <w:t>)</w:t>
            </w:r>
          </w:p>
          <w:p w:rsidR="001479BE" w:rsidRDefault="001479BE" w:rsidP="003473A4">
            <w:pPr>
              <w:shd w:val="clear" w:color="auto" w:fill="FFFFFF"/>
              <w:spacing w:line="281" w:lineRule="atLeast"/>
              <w:rPr>
                <w:rFonts w:ascii="Times New Roman" w:hAnsi="Times New Roman" w:cs="Times New Roman"/>
                <w:sz w:val="28"/>
              </w:rPr>
            </w:pPr>
          </w:p>
          <w:p w:rsidR="002056DB" w:rsidRDefault="002056DB" w:rsidP="003473A4">
            <w:pPr>
              <w:shd w:val="clear" w:color="auto" w:fill="FFFFFF"/>
              <w:spacing w:line="281" w:lineRule="atLeast"/>
              <w:rPr>
                <w:rFonts w:ascii="Times New Roman" w:hAnsi="Times New Roman" w:cs="Times New Roman"/>
                <w:sz w:val="28"/>
              </w:rPr>
            </w:pPr>
            <w:r w:rsidRPr="002056DB">
              <w:rPr>
                <w:rFonts w:ascii="Times New Roman" w:hAnsi="Times New Roman" w:cs="Times New Roman"/>
                <w:sz w:val="28"/>
              </w:rPr>
              <w:t>Корректирует работу в группах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2056DB" w:rsidRDefault="002056DB" w:rsidP="002056DB">
            <w:pPr>
              <w:shd w:val="clear" w:color="auto" w:fill="FFFFFF"/>
              <w:spacing w:line="281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Проверка  практической работы по группам</w:t>
            </w:r>
          </w:p>
          <w:p w:rsidR="00036741" w:rsidRDefault="00036741" w:rsidP="002056DB">
            <w:pPr>
              <w:shd w:val="clear" w:color="auto" w:fill="FFFFFF"/>
              <w:spacing w:line="281" w:lineRule="atLeast"/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2056DB">
            <w:pPr>
              <w:shd w:val="clear" w:color="auto" w:fill="FFFFFF"/>
              <w:spacing w:line="281" w:lineRule="atLeast"/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2056DB">
            <w:pPr>
              <w:shd w:val="clear" w:color="auto" w:fill="FFFFFF"/>
              <w:spacing w:line="281" w:lineRule="atLeast"/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2056DB">
            <w:pPr>
              <w:shd w:val="clear" w:color="auto" w:fill="FFFFFF"/>
              <w:spacing w:line="281" w:lineRule="atLeast"/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03674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Подведем итог урока, сегодня мы узнали: </w:t>
            </w:r>
          </w:p>
          <w:p w:rsidR="00036741" w:rsidRPr="005A49D9" w:rsidRDefault="00036741" w:rsidP="00036741">
            <w:pPr>
              <w:spacing w:line="240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что такое  река, ее  части;</w:t>
            </w:r>
          </w:p>
          <w:p w:rsidR="00036741" w:rsidRPr="005A49D9" w:rsidRDefault="00036741" w:rsidP="00036741">
            <w:pPr>
              <w:spacing w:line="240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 w:rsidRPr="005A49D9">
              <w:rPr>
                <w:rFonts w:ascii="Times New Roman" w:hAnsi="Times New Roman" w:cs="Times New Roman"/>
                <w:sz w:val="28"/>
                <w:szCs w:val="24"/>
              </w:rPr>
              <w:t>- что такое  речная  систем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а;</w:t>
            </w:r>
          </w:p>
          <w:p w:rsidR="00036741" w:rsidRPr="005A49D9" w:rsidRDefault="00036741" w:rsidP="00036741">
            <w:pPr>
              <w:spacing w:line="240" w:lineRule="atLeast"/>
              <w:rPr>
                <w:rFonts w:ascii="Times New Roman" w:hAnsi="Times New Roman" w:cs="Times New Roman"/>
                <w:sz w:val="28"/>
                <w:szCs w:val="24"/>
              </w:rPr>
            </w:pPr>
            <w:r w:rsidRPr="005A49D9">
              <w:rPr>
                <w:rFonts w:ascii="Times New Roman" w:hAnsi="Times New Roman" w:cs="Times New Roman"/>
                <w:sz w:val="28"/>
                <w:szCs w:val="24"/>
              </w:rPr>
              <w:t>- какие бывают реки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036741" w:rsidRDefault="00036741" w:rsidP="00036741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49D9">
              <w:rPr>
                <w:rFonts w:ascii="Times New Roman" w:hAnsi="Times New Roman" w:cs="Times New Roman"/>
                <w:sz w:val="28"/>
                <w:szCs w:val="24"/>
              </w:rPr>
              <w:t>- зачем они человеку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036741" w:rsidRDefault="00036741" w:rsidP="00036741">
            <w:pPr>
              <w:shd w:val="clear" w:color="auto" w:fill="FFFFFF"/>
              <w:spacing w:line="28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Пусть каждый возьмет свое «Дерево успеха» и оценит свою работу на уроке.</w:t>
            </w:r>
          </w:p>
          <w:p w:rsidR="004B550B" w:rsidRDefault="004B550B" w:rsidP="00036741">
            <w:pPr>
              <w:shd w:val="clear" w:color="auto" w:fill="FFFFFF"/>
              <w:spacing w:line="28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-Ребята оцените, кто сегодня хорошо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поработал на уроке. Согласны?!</w:t>
            </w:r>
          </w:p>
          <w:p w:rsidR="00036741" w:rsidRDefault="00036741" w:rsidP="00036741">
            <w:pPr>
              <w:shd w:val="clear" w:color="auto" w:fill="FFFFFF"/>
              <w:spacing w:line="28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E6445" w:rsidRDefault="007E6445" w:rsidP="00036741">
            <w:pPr>
              <w:shd w:val="clear" w:color="auto" w:fill="FFFFFF"/>
              <w:spacing w:line="28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036741">
            <w:pPr>
              <w:shd w:val="clear" w:color="auto" w:fill="FFFFFF"/>
              <w:spacing w:line="28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Знакомит с домашним заданием:</w:t>
            </w:r>
          </w:p>
          <w:p w:rsidR="00036741" w:rsidRDefault="004B550B" w:rsidP="00036741">
            <w:pPr>
              <w:shd w:val="clear" w:color="auto" w:fill="FFFFFF"/>
              <w:spacing w:line="28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550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Для всех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03674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Параграф 23, вопросы в конце параграфа </w:t>
            </w:r>
          </w:p>
          <w:p w:rsidR="00036741" w:rsidRPr="00036741" w:rsidRDefault="00036741" w:rsidP="00036741">
            <w:pPr>
              <w:shd w:val="clear" w:color="auto" w:fill="FFFFFF"/>
              <w:spacing w:line="281" w:lineRule="atLeas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3674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 выбор:</w:t>
            </w:r>
          </w:p>
          <w:p w:rsidR="00036741" w:rsidRDefault="00036741" w:rsidP="00036741">
            <w:pPr>
              <w:shd w:val="clear" w:color="auto" w:fill="FFFFFF"/>
              <w:spacing w:line="28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1)Составить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синквейн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со словом река</w:t>
            </w:r>
          </w:p>
          <w:p w:rsidR="00036741" w:rsidRDefault="00036741" w:rsidP="00036741">
            <w:pPr>
              <w:shd w:val="clear" w:color="auto" w:fill="FFFFFF"/>
              <w:spacing w:line="28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-Ребята, </w:t>
            </w:r>
            <w:r w:rsidR="007E64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какая река протекает возле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наш</w:t>
            </w:r>
            <w:r w:rsidR="007E64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его посел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</w:t>
            </w:r>
            <w:r w:rsidR="007E64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? </w:t>
            </w:r>
          </w:p>
          <w:p w:rsidR="00036741" w:rsidRDefault="00036741" w:rsidP="00036741">
            <w:pPr>
              <w:shd w:val="clear" w:color="auto" w:fill="FFFFFF"/>
              <w:spacing w:line="28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2)Творческое задание: описать реку </w:t>
            </w:r>
            <w:proofErr w:type="spellStart"/>
            <w:r w:rsidR="00FE2C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Мильтюш</w:t>
            </w:r>
            <w:proofErr w:type="spellEnd"/>
            <w:r w:rsidR="00FE2C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согласно плану практической работы.</w:t>
            </w:r>
          </w:p>
          <w:p w:rsidR="00036741" w:rsidRPr="002056DB" w:rsidRDefault="00036741" w:rsidP="00036741">
            <w:pPr>
              <w:shd w:val="clear" w:color="auto" w:fill="FFFFFF"/>
              <w:spacing w:line="281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? </w:t>
            </w:r>
            <w:r w:rsidRPr="001479BE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На следующем уроке мы продолжим изучать тему реки 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начнем с практической работы (если не успели).</w:t>
            </w:r>
          </w:p>
        </w:tc>
        <w:tc>
          <w:tcPr>
            <w:tcW w:w="4252" w:type="dxa"/>
          </w:tcPr>
          <w:p w:rsidR="006A62A2" w:rsidRDefault="006A62A2" w:rsidP="002939A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Смотрят картины,</w:t>
            </w:r>
          </w:p>
          <w:p w:rsidR="00BF5C43" w:rsidRDefault="006A62A2" w:rsidP="002939A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</w:t>
            </w:r>
            <w:r w:rsidR="00BF5C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лушают стихотворение</w:t>
            </w: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F5C43" w:rsidRP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F5C43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5A49D9" w:rsidRDefault="005A49D9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6A62A2" w:rsidRDefault="006A62A2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E662C1" w:rsidRDefault="00BF5C43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Учащиеся высказывают разные версии</w:t>
            </w:r>
          </w:p>
          <w:p w:rsidR="006A62A2" w:rsidRDefault="006A62A2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6A62A2" w:rsidRDefault="006A62A2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6A62A2" w:rsidRDefault="006A62A2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6A62A2" w:rsidRDefault="006A62A2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6A62A2" w:rsidRDefault="006A62A2" w:rsidP="00BF5C4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Один из обучающихся работает с кластером у доски, расставляя карточки по порядку</w:t>
            </w:r>
          </w:p>
          <w:p w:rsidR="00E662C1" w:rsidRPr="00E662C1" w:rsidRDefault="00E662C1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E662C1" w:rsidRPr="00E662C1" w:rsidRDefault="00E662C1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E662C1" w:rsidRPr="00E662C1" w:rsidRDefault="00E662C1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E662C1" w:rsidRDefault="00E662C1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E662C1" w:rsidRDefault="00E662C1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E662C1" w:rsidRDefault="00E662C1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C6157B" w:rsidRDefault="00C6157B" w:rsidP="00C6157B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15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Объясняют условный знак, находят реки на карте, запоминают их названия.</w:t>
            </w:r>
          </w:p>
          <w:p w:rsidR="00614539" w:rsidRPr="00C6157B" w:rsidRDefault="00614539" w:rsidP="00C6157B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Приводят примеры рек.</w:t>
            </w:r>
          </w:p>
          <w:p w:rsidR="00C6157B" w:rsidRDefault="00C6157B" w:rsidP="00E662C1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04F32" w:rsidRPr="00E662C1" w:rsidRDefault="00F04F32" w:rsidP="00E662C1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Слушают учителя и смотрят слайд – шоу.</w:t>
            </w:r>
          </w:p>
          <w:p w:rsidR="009D12CE" w:rsidRDefault="009D12CE" w:rsidP="00E662C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D12CE" w:rsidRPr="009D12CE" w:rsidRDefault="009D12C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D12CE" w:rsidRPr="009D12CE" w:rsidRDefault="009D12C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D12CE" w:rsidRPr="009D12CE" w:rsidRDefault="009D12C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D12CE" w:rsidRPr="009D12CE" w:rsidRDefault="009D12C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D12CE" w:rsidRDefault="009D12C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D12CE" w:rsidRPr="009D12CE" w:rsidRDefault="009D12C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D12CE" w:rsidRDefault="009D12C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D12CE" w:rsidRDefault="009D12C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D12CE" w:rsidRDefault="009D12C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4030E" w:rsidRDefault="0004030E" w:rsidP="00013E5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4030E" w:rsidRDefault="0004030E" w:rsidP="00013E5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13E58" w:rsidRDefault="00A661BC" w:rsidP="00013E5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Обучающиеся </w:t>
            </w:r>
            <w:r w:rsidR="00013E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работают с учебником (поиск информации), находят определения понятий, дают ответы.</w:t>
            </w:r>
          </w:p>
          <w:p w:rsidR="00013E58" w:rsidRDefault="00013E58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13E58" w:rsidRDefault="00013E58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13E58" w:rsidRDefault="00013E58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13E58" w:rsidRDefault="00013E58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6D44E2" w:rsidRDefault="001003E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Знакомятся с заданием на листочках. </w:t>
            </w:r>
          </w:p>
          <w:p w:rsidR="006D44E2" w:rsidRDefault="006D44E2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003EE" w:rsidRDefault="006D44E2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С помощью атласа</w:t>
            </w:r>
            <w:r w:rsidR="001003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выполняют задание.</w:t>
            </w:r>
          </w:p>
          <w:p w:rsidR="001003EE" w:rsidRDefault="001003E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003EE" w:rsidRDefault="001003E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003EE" w:rsidRDefault="001003E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24188" w:rsidRDefault="00324188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24188" w:rsidRDefault="00324188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003EE" w:rsidRDefault="00324188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Проверяют задание. Самооценка, взаимооценка.</w:t>
            </w:r>
          </w:p>
          <w:p w:rsidR="001003EE" w:rsidRDefault="001003E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003EE" w:rsidRDefault="001003E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D12CE" w:rsidRDefault="009D12C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D12CE" w:rsidRDefault="009D12CE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Учащиеся работают с учебником (поиск информации), находят о</w:t>
            </w:r>
            <w:r w:rsidR="00A661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пределения понятий, дают ответ: </w:t>
            </w:r>
            <w:r w:rsidR="00A661BC" w:rsidRPr="00A661B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длина реки</w:t>
            </w:r>
          </w:p>
          <w:p w:rsidR="00A661BC" w:rsidRDefault="00A661BC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661BC" w:rsidRDefault="00A661BC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71254" w:rsidRDefault="00D42B91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Примерные ответы учащихся: </w:t>
            </w:r>
          </w:p>
          <w:p w:rsidR="00D42B91" w:rsidRDefault="00D42B91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Длинные:</w:t>
            </w:r>
            <w:r w:rsidR="00124C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Обь, Лена, Енисей.</w:t>
            </w:r>
          </w:p>
          <w:p w:rsidR="00124C5F" w:rsidRDefault="00124C5F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Короткие: Анадырь, Мезень, Таз</w:t>
            </w:r>
          </w:p>
          <w:p w:rsidR="00124C5F" w:rsidRDefault="00124C5F" w:rsidP="00124C5F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71254" w:rsidRDefault="00A661BC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Обучающиеся </w:t>
            </w:r>
            <w:r w:rsidR="00124C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работают с учебником (поиск информации), находят ответ, отвечают.</w:t>
            </w:r>
          </w:p>
          <w:p w:rsidR="003E35C1" w:rsidRDefault="003E35C1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E35C1" w:rsidRDefault="003E35C1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71254" w:rsidRDefault="00AD487C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с картой, ответы учащихся:</w:t>
            </w:r>
          </w:p>
          <w:p w:rsidR="00AD487C" w:rsidRDefault="00AD487C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Река Лена - Алдан правый приток, Вилюй левый приток</w:t>
            </w:r>
          </w:p>
          <w:p w:rsidR="00D71254" w:rsidRDefault="00AD487C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Река Обь – Иртыш левый приток</w:t>
            </w:r>
          </w:p>
          <w:p w:rsidR="00D71254" w:rsidRDefault="00AD487C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Река Волга – Кама левый приток</w:t>
            </w:r>
          </w:p>
          <w:p w:rsidR="00D92095" w:rsidRDefault="00D92095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92095" w:rsidRPr="00A661BC" w:rsidRDefault="00D92095" w:rsidP="009D12C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</w:t>
            </w:r>
            <w:r w:rsidR="00A661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gramStart"/>
            <w:r w:rsidR="00A661B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: </w:t>
            </w:r>
            <w:r w:rsidRPr="00A661B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Главная река со всеми притоками образует речную систему.</w:t>
            </w:r>
          </w:p>
          <w:p w:rsidR="00D92095" w:rsidRDefault="00D92095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92095" w:rsidRDefault="00D92095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Знакомятся со схемой и заданием № 3</w:t>
            </w:r>
          </w:p>
          <w:p w:rsidR="00D92095" w:rsidRDefault="00D92095" w:rsidP="009D12CE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Выполняют </w:t>
            </w:r>
            <w:r w:rsidR="008D3C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задание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D71254" w:rsidRDefault="00D71254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D3CEE" w:rsidRDefault="00B12A8D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8D3C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проверяют схему. За правильное выполнение задания, ставят 1 балл.</w:t>
            </w:r>
          </w:p>
          <w:p w:rsidR="008D3CEE" w:rsidRDefault="008D3CEE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12A8D" w:rsidRDefault="00B12A8D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D3CEE" w:rsidRDefault="008D3CEE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Слушают учителя.</w:t>
            </w:r>
          </w:p>
          <w:p w:rsidR="008D3CEE" w:rsidRDefault="008D3CEE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D3CEE" w:rsidRDefault="008D3CEE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D3CEE" w:rsidRDefault="008D3CEE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D3CEE" w:rsidRDefault="008D3CEE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D3CEE" w:rsidRDefault="008D3CEE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D3CEE" w:rsidRDefault="008D3CEE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D3CEE" w:rsidRDefault="003E35C1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Ответы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обучающихся</w:t>
            </w:r>
            <w:proofErr w:type="gramEnd"/>
          </w:p>
          <w:p w:rsidR="008D3CEE" w:rsidRDefault="008D3CEE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D3CEE" w:rsidRDefault="008D3CEE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12A8D" w:rsidRDefault="00B12A8D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D3CEE" w:rsidRDefault="008D3CEE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Знакомятся с заданием</w:t>
            </w:r>
          </w:p>
          <w:p w:rsidR="00FF0D86" w:rsidRDefault="00FF0D86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F0D86" w:rsidRDefault="00FF0D86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F0D86" w:rsidRDefault="00FF0D86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Учащиеся выполняют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физминутку для глаз</w:t>
            </w:r>
            <w:r w:rsidR="005E03E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выполняя команды учителя</w:t>
            </w:r>
          </w:p>
          <w:p w:rsidR="005E03E0" w:rsidRDefault="005E03E0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5E03E0" w:rsidRDefault="005E03E0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5E03E0" w:rsidRDefault="005E03E0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5E03E0" w:rsidRDefault="005E03E0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5E03E0" w:rsidRDefault="005E03E0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5E03E0" w:rsidRDefault="005E03E0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5E03E0" w:rsidRDefault="005E03E0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5E03E0" w:rsidRDefault="005E03E0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5E03E0" w:rsidRDefault="005E03E0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5E03E0" w:rsidRDefault="005E03E0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479BE" w:rsidRDefault="001479BE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5E03E0" w:rsidRDefault="005E03E0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Знакомятся с заданием, распределяют задания между участниками группы, выполняют практическую работу</w:t>
            </w:r>
          </w:p>
          <w:p w:rsidR="002056DB" w:rsidRDefault="002056DB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056DB" w:rsidRDefault="002056DB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Исправляют ошибки(?)</w:t>
            </w:r>
          </w:p>
          <w:p w:rsidR="002056DB" w:rsidRDefault="002056DB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Выступление групп согласно план</w:t>
            </w:r>
            <w:r w:rsidR="001479B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 у доски</w:t>
            </w:r>
          </w:p>
          <w:p w:rsidR="00036741" w:rsidRDefault="00036741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036741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Обучающиеся отвечают на вопросы устно (да-нет)</w:t>
            </w:r>
            <w:proofErr w:type="gramEnd"/>
          </w:p>
          <w:p w:rsidR="00036741" w:rsidRDefault="00036741" w:rsidP="00036741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036741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036741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03674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Оценивают свою работу на уроке</w:t>
            </w:r>
          </w:p>
          <w:p w:rsidR="00036741" w:rsidRDefault="00036741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E6445" w:rsidRDefault="007E6445" w:rsidP="00036741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E6445" w:rsidRDefault="007E6445" w:rsidP="00036741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7E6445" w:rsidP="00036741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</w:t>
            </w:r>
            <w:r w:rsidR="0003674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аписывают домашнее задание</w:t>
            </w:r>
          </w:p>
          <w:p w:rsidR="00036741" w:rsidRDefault="00036741" w:rsidP="00036741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036741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E6445" w:rsidRDefault="007E6445" w:rsidP="0003674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03674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Ответ </w:t>
            </w:r>
            <w:r w:rsidR="00FE2C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="00FE2C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Мильтюш</w:t>
            </w:r>
            <w:proofErr w:type="spellEnd"/>
          </w:p>
          <w:p w:rsidR="00036741" w:rsidRDefault="00036741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Default="00036741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036741" w:rsidRPr="009D12CE" w:rsidRDefault="00036741" w:rsidP="00D9209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A49D9" w:rsidRDefault="005A49D9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A62A2" w:rsidRDefault="006A62A2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A62A2" w:rsidRDefault="006A62A2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62C1" w:rsidRDefault="001003EE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Устные ответы. </w:t>
            </w:r>
            <w:r w:rsidR="00E662C1">
              <w:rPr>
                <w:rFonts w:ascii="Times New Roman" w:hAnsi="Times New Roman" w:cs="Times New Roman"/>
                <w:sz w:val="28"/>
              </w:rPr>
              <w:t>Фронтальная работа</w:t>
            </w:r>
          </w:p>
          <w:p w:rsidR="0004030E" w:rsidRDefault="0004030E" w:rsidP="00095E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Выслушиваются ответы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 делается вывод.</w:t>
            </w:r>
          </w:p>
          <w:p w:rsidR="00E662C1" w:rsidRPr="00E662C1" w:rsidRDefault="00E662C1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E662C1" w:rsidRPr="00E662C1" w:rsidRDefault="00E662C1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E662C1" w:rsidRDefault="00E662C1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3473A4" w:rsidP="00E662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с картой</w:t>
            </w: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6A62A2" w:rsidRDefault="006A62A2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6A62A2" w:rsidRDefault="006A62A2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1003EE" w:rsidP="00E662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Индивидуальная работа</w:t>
            </w: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9D12C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5B22B5" w:rsidRDefault="005B22B5" w:rsidP="00013E58">
            <w:pPr>
              <w:rPr>
                <w:rFonts w:ascii="Times New Roman" w:hAnsi="Times New Roman" w:cs="Times New Roman"/>
                <w:sz w:val="28"/>
              </w:rPr>
            </w:pPr>
          </w:p>
          <w:p w:rsidR="00013E58" w:rsidRDefault="001003EE" w:rsidP="00013E5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Индивидуальная работа, поиск информации</w:t>
            </w:r>
          </w:p>
          <w:p w:rsidR="00013E58" w:rsidRDefault="00013E58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013E58" w:rsidRDefault="00013E58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1003EE" w:rsidRDefault="001003E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1003EE" w:rsidRDefault="001003EE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1003EE" w:rsidRDefault="005B22B5" w:rsidP="00E662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в прах.</w:t>
            </w:r>
          </w:p>
          <w:p w:rsidR="005B22B5" w:rsidRDefault="005B22B5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5B22B5" w:rsidRDefault="005B22B5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5B22B5" w:rsidRDefault="005B22B5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5260F4" w:rsidRDefault="003473A4" w:rsidP="00E662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с картой, письменные ответы</w:t>
            </w:r>
          </w:p>
          <w:p w:rsidR="005260F4" w:rsidRDefault="005260F4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D71254" w:rsidRDefault="00D71254" w:rsidP="00E662C1">
            <w:pPr>
              <w:rPr>
                <w:rFonts w:ascii="Times New Roman" w:hAnsi="Times New Roman" w:cs="Times New Roman"/>
                <w:sz w:val="28"/>
              </w:rPr>
            </w:pPr>
          </w:p>
          <w:p w:rsidR="00D71254" w:rsidRPr="00D71254" w:rsidRDefault="00D71254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D71254" w:rsidRPr="00D71254" w:rsidRDefault="00D71254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D71254" w:rsidRPr="00D71254" w:rsidRDefault="00324188" w:rsidP="00D71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Устные ответы</w:t>
            </w:r>
          </w:p>
          <w:p w:rsidR="00D71254" w:rsidRDefault="00D71254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D71254" w:rsidRPr="00D71254" w:rsidRDefault="00D71254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D71254" w:rsidRDefault="00D71254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9D12CE" w:rsidRDefault="00D71254" w:rsidP="00D71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Фронтальная работа. Устные ответы.</w:t>
            </w:r>
          </w:p>
          <w:p w:rsidR="00124C5F" w:rsidRDefault="00124C5F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124C5F" w:rsidRDefault="00124C5F" w:rsidP="00D71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Индивидуальная работа  с картой у доски</w:t>
            </w:r>
            <w:r w:rsidR="00AD487C">
              <w:rPr>
                <w:rFonts w:ascii="Times New Roman" w:hAnsi="Times New Roman" w:cs="Times New Roman"/>
                <w:sz w:val="28"/>
              </w:rPr>
              <w:t>.</w:t>
            </w:r>
          </w:p>
          <w:p w:rsidR="00AD487C" w:rsidRDefault="00AD487C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AD487C" w:rsidRDefault="00AD487C" w:rsidP="00D71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Устные ответы</w:t>
            </w:r>
          </w:p>
          <w:p w:rsidR="00AD487C" w:rsidRDefault="00AD487C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AD487C" w:rsidRDefault="00AD487C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AD487C" w:rsidRDefault="00AD487C" w:rsidP="00AD48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Фронтальная работа. Устные ответы.</w:t>
            </w:r>
          </w:p>
          <w:p w:rsidR="00AD487C" w:rsidRDefault="00AD487C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D92095" w:rsidRDefault="00D92095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D92095" w:rsidRDefault="00D92095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D92095" w:rsidRDefault="00D92095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D92095" w:rsidRDefault="00D92095" w:rsidP="00D71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Устные ответы.</w:t>
            </w:r>
          </w:p>
          <w:p w:rsidR="00D92095" w:rsidRDefault="00D92095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D92095" w:rsidRDefault="00D92095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D92095" w:rsidRDefault="00D92095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A661BC" w:rsidRDefault="00A661BC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A661BC" w:rsidRDefault="00A661BC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A661BC" w:rsidRDefault="00A661BC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D92095" w:rsidRDefault="00D92095" w:rsidP="00D71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в парах.</w:t>
            </w:r>
          </w:p>
          <w:p w:rsidR="008D3CEE" w:rsidRDefault="008D3CEE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8D3CEE" w:rsidRDefault="008D3CEE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B12A8D" w:rsidRDefault="00B12A8D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8D3CEE" w:rsidRDefault="00B12A8D" w:rsidP="00D71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Самопроверка, взаимопроверка</w:t>
            </w:r>
          </w:p>
          <w:p w:rsidR="000661DF" w:rsidRDefault="000661DF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0661DF" w:rsidRDefault="000661DF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0661DF" w:rsidRDefault="000661DF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0661DF" w:rsidRDefault="000661DF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0661DF" w:rsidRDefault="000661DF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0661DF" w:rsidRDefault="000661DF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0661DF" w:rsidRDefault="000661DF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0661DF" w:rsidRDefault="000661DF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0661DF" w:rsidRDefault="000661DF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0661DF" w:rsidRDefault="000661DF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0661DF" w:rsidRDefault="000661DF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0661DF" w:rsidRDefault="000661DF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0661DF" w:rsidRDefault="000661DF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B12A8D" w:rsidRDefault="00B12A8D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0661DF" w:rsidRDefault="000661DF" w:rsidP="00D71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в парах.</w:t>
            </w:r>
          </w:p>
          <w:p w:rsidR="00B12A8D" w:rsidRDefault="00B12A8D" w:rsidP="00D71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Самопроверка</w:t>
            </w:r>
            <w:r w:rsidR="001479BE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FF0D86" w:rsidRDefault="00FF0D86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5E03E0" w:rsidRDefault="005E03E0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5E03E0" w:rsidRDefault="005E03E0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5E03E0" w:rsidRDefault="005E03E0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5E03E0" w:rsidRDefault="005E03E0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FF0D86" w:rsidRDefault="00FF0D86" w:rsidP="00D71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в группе.</w:t>
            </w:r>
          </w:p>
          <w:p w:rsidR="002056DB" w:rsidRDefault="002056DB" w:rsidP="00D71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Письменные ответы.</w:t>
            </w:r>
          </w:p>
          <w:p w:rsidR="002056DB" w:rsidRDefault="002056DB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2056DB" w:rsidRDefault="002056DB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2056DB" w:rsidRDefault="002056DB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2056DB" w:rsidRDefault="002056DB" w:rsidP="00D712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ответ.</w:t>
            </w:r>
          </w:p>
          <w:p w:rsidR="00036741" w:rsidRDefault="00036741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D71254">
            <w:pPr>
              <w:rPr>
                <w:rFonts w:ascii="Times New Roman" w:hAnsi="Times New Roman" w:cs="Times New Roman"/>
                <w:sz w:val="28"/>
              </w:rPr>
            </w:pPr>
          </w:p>
          <w:p w:rsidR="007E6445" w:rsidRDefault="007E6445" w:rsidP="000367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6445" w:rsidRDefault="007E6445" w:rsidP="000367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0367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Устные ответы</w:t>
            </w:r>
          </w:p>
          <w:p w:rsidR="00036741" w:rsidRDefault="00036741" w:rsidP="000367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0367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36741" w:rsidRDefault="00036741" w:rsidP="000367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36741" w:rsidRPr="00D71254" w:rsidRDefault="00036741" w:rsidP="00036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Оценивание работы на уроке. Самооценка на листочках</w:t>
            </w:r>
          </w:p>
        </w:tc>
      </w:tr>
    </w:tbl>
    <w:p w:rsidR="00095E77" w:rsidRDefault="00095E77" w:rsidP="00036741">
      <w:pPr>
        <w:rPr>
          <w:rFonts w:ascii="Times New Roman" w:hAnsi="Times New Roman" w:cs="Times New Roman"/>
          <w:sz w:val="28"/>
        </w:rPr>
      </w:pPr>
    </w:p>
    <w:p w:rsidR="00731533" w:rsidRDefault="005C43FA" w:rsidP="005C43FA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Литература:</w:t>
      </w:r>
    </w:p>
    <w:p w:rsidR="005C43FA" w:rsidRDefault="005C43FA" w:rsidP="005C43FA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Учебник География. Начальный курс. 6 класс. Авторы Т.П. Герасимова, Н.П. Неклюкова.</w:t>
      </w:r>
    </w:p>
    <w:p w:rsidR="005C43FA" w:rsidRDefault="005C43FA" w:rsidP="005C43FA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Методическое пособие к учебнику Т.П. Герасимовой, Н.П. </w:t>
      </w:r>
      <w:proofErr w:type="spellStart"/>
      <w:r>
        <w:rPr>
          <w:rFonts w:ascii="Times New Roman" w:hAnsi="Times New Roman" w:cs="Times New Roman"/>
          <w:sz w:val="28"/>
        </w:rPr>
        <w:t>Неклюковой</w:t>
      </w:r>
      <w:proofErr w:type="spellEnd"/>
      <w:r>
        <w:rPr>
          <w:rFonts w:ascii="Times New Roman" w:hAnsi="Times New Roman" w:cs="Times New Roman"/>
          <w:sz w:val="28"/>
        </w:rPr>
        <w:t xml:space="preserve"> География. Начальный курс Автор: Т.П. Громова.</w:t>
      </w:r>
    </w:p>
    <w:p w:rsidR="005C43FA" w:rsidRDefault="005C43FA" w:rsidP="005C43FA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Технологические карты уроков по учебнику Т.П. Герасимовой, Н.П. </w:t>
      </w:r>
      <w:proofErr w:type="spellStart"/>
      <w:r>
        <w:rPr>
          <w:rFonts w:ascii="Times New Roman" w:hAnsi="Times New Roman" w:cs="Times New Roman"/>
          <w:sz w:val="28"/>
        </w:rPr>
        <w:t>Неклюковой</w:t>
      </w:r>
      <w:proofErr w:type="spellEnd"/>
      <w:r>
        <w:rPr>
          <w:rFonts w:ascii="Times New Roman" w:hAnsi="Times New Roman" w:cs="Times New Roman"/>
          <w:sz w:val="28"/>
        </w:rPr>
        <w:t xml:space="preserve"> География 6 класс. Составитель: Л.В. </w:t>
      </w:r>
      <w:proofErr w:type="spellStart"/>
      <w:r>
        <w:rPr>
          <w:rFonts w:ascii="Times New Roman" w:hAnsi="Times New Roman" w:cs="Times New Roman"/>
          <w:sz w:val="28"/>
        </w:rPr>
        <w:t>Бударникова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C43FA" w:rsidRDefault="005C43FA" w:rsidP="005C43FA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Атлас. Физическая география начальный курс. 6 класс</w:t>
      </w:r>
    </w:p>
    <w:p w:rsidR="00C86259" w:rsidRPr="00C86259" w:rsidRDefault="005C43FA" w:rsidP="00C86259">
      <w:pPr>
        <w:pStyle w:val="a6"/>
        <w:numPr>
          <w:ilvl w:val="0"/>
          <w:numId w:val="14"/>
        </w:numPr>
        <w:rPr>
          <w:rFonts w:ascii="Times New Roman" w:hAnsi="Times New Roman" w:cs="Times New Roman"/>
          <w:color w:val="0070C0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Электронное приложение к учебнику</w:t>
      </w:r>
      <w:r w:rsidR="00C86259" w:rsidRPr="00C86259">
        <w:rPr>
          <w:rFonts w:ascii="Times New Roman" w:hAnsi="Times New Roman" w:cs="Times New Roman"/>
          <w:sz w:val="28"/>
        </w:rPr>
        <w:t xml:space="preserve"> </w:t>
      </w:r>
      <w:hyperlink r:id="rId6" w:history="1">
        <w:r w:rsidR="00C86259" w:rsidRPr="00C86259">
          <w:rPr>
            <w:rStyle w:val="aa"/>
            <w:rFonts w:ascii="Times New Roman" w:hAnsi="Times New Roman" w:cs="Times New Roman"/>
            <w:sz w:val="28"/>
            <w:lang w:val="en-US"/>
          </w:rPr>
          <w:t>www</w:t>
        </w:r>
        <w:r w:rsidR="00C86259" w:rsidRPr="00C86259">
          <w:rPr>
            <w:rStyle w:val="aa"/>
            <w:rFonts w:ascii="Times New Roman" w:hAnsi="Times New Roman" w:cs="Times New Roman"/>
            <w:sz w:val="28"/>
          </w:rPr>
          <w:t>.</w:t>
        </w:r>
        <w:proofErr w:type="spellStart"/>
        <w:r w:rsidR="00C86259" w:rsidRPr="00C86259">
          <w:rPr>
            <w:rStyle w:val="aa"/>
            <w:rFonts w:ascii="Times New Roman" w:hAnsi="Times New Roman" w:cs="Times New Roman"/>
            <w:sz w:val="28"/>
            <w:lang w:val="en-US"/>
          </w:rPr>
          <w:t>drofa</w:t>
        </w:r>
        <w:proofErr w:type="spellEnd"/>
        <w:r w:rsidR="00C86259" w:rsidRPr="00C86259">
          <w:rPr>
            <w:rStyle w:val="aa"/>
            <w:rFonts w:ascii="Times New Roman" w:hAnsi="Times New Roman" w:cs="Times New Roman"/>
            <w:sz w:val="28"/>
          </w:rPr>
          <w:t>.</w:t>
        </w:r>
        <w:proofErr w:type="spellStart"/>
        <w:r w:rsidR="00C86259" w:rsidRPr="00C86259">
          <w:rPr>
            <w:rStyle w:val="aa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</w:p>
    <w:p w:rsidR="00C86259" w:rsidRPr="00C86259" w:rsidRDefault="002315AE" w:rsidP="00C86259">
      <w:pPr>
        <w:pStyle w:val="a6"/>
        <w:numPr>
          <w:ilvl w:val="0"/>
          <w:numId w:val="14"/>
        </w:numPr>
        <w:rPr>
          <w:rFonts w:ascii="Times New Roman" w:hAnsi="Times New Roman" w:cs="Times New Roman"/>
          <w:color w:val="002060"/>
          <w:sz w:val="28"/>
          <w:u w:val="single"/>
        </w:rPr>
      </w:pPr>
      <w:hyperlink r:id="rId7" w:history="1"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https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://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docs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.</w:t>
        </w:r>
        <w:proofErr w:type="spellStart"/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google</w:t>
        </w:r>
        <w:proofErr w:type="spellEnd"/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.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com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/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file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/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d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/0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B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0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FKTC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0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lf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1</w:t>
        </w:r>
        <w:proofErr w:type="spellStart"/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sHR</w:t>
        </w:r>
        <w:proofErr w:type="spellEnd"/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1</w:t>
        </w:r>
        <w:proofErr w:type="spellStart"/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RfNHM</w:t>
        </w:r>
        <w:proofErr w:type="spellEnd"/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3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b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3</w:t>
        </w:r>
        <w:proofErr w:type="spellStart"/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FwY</w:t>
        </w:r>
        <w:proofErr w:type="spellEnd"/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00/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edit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?</w:t>
        </w:r>
        <w:proofErr w:type="spellStart"/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usp</w:t>
        </w:r>
        <w:proofErr w:type="spellEnd"/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=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sharing</w:t>
        </w:r>
      </w:hyperlink>
    </w:p>
    <w:p w:rsidR="00C86259" w:rsidRPr="003E0968" w:rsidRDefault="002315AE" w:rsidP="00C86259">
      <w:pPr>
        <w:pStyle w:val="a6"/>
        <w:ind w:left="1068"/>
        <w:rPr>
          <w:rFonts w:ascii="Times New Roman" w:hAnsi="Times New Roman" w:cs="Times New Roman"/>
          <w:color w:val="002060"/>
          <w:sz w:val="28"/>
          <w:u w:val="single"/>
        </w:rPr>
      </w:pPr>
      <w:hyperlink r:id="rId8" w:history="1"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https</w:t>
        </w:r>
        <w:r w:rsidR="00C86259" w:rsidRPr="003E0968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://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docs</w:t>
        </w:r>
        <w:r w:rsidR="00C86259" w:rsidRPr="003E0968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.</w:t>
        </w:r>
        <w:proofErr w:type="spellStart"/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google</w:t>
        </w:r>
        <w:proofErr w:type="spellEnd"/>
        <w:r w:rsidR="00C86259" w:rsidRPr="003E0968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.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com</w:t>
        </w:r>
        <w:r w:rsidR="00C86259" w:rsidRPr="003E0968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/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file</w:t>
        </w:r>
        <w:r w:rsidR="00C86259" w:rsidRPr="003E0968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/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d</w:t>
        </w:r>
        <w:r w:rsidR="00C86259" w:rsidRPr="003E0968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/0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B</w:t>
        </w:r>
        <w:r w:rsidR="00C86259" w:rsidRPr="003E0968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0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FKTC</w:t>
        </w:r>
        <w:r w:rsidR="00C86259" w:rsidRPr="003E0968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0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lf</w:t>
        </w:r>
        <w:r w:rsidR="00C86259" w:rsidRPr="003E0968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1</w:t>
        </w:r>
        <w:proofErr w:type="spellStart"/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sHbGFiMWpWQzUyY</w:t>
        </w:r>
        <w:proofErr w:type="spellEnd"/>
        <w:r w:rsidR="00C86259" w:rsidRPr="003E0968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1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U</w:t>
        </w:r>
        <w:r w:rsidR="00C86259" w:rsidRPr="003E0968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/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edit</w:t>
        </w:r>
        <w:r w:rsidR="00C86259" w:rsidRPr="003E0968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?</w:t>
        </w:r>
        <w:proofErr w:type="spellStart"/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usp</w:t>
        </w:r>
        <w:proofErr w:type="spellEnd"/>
        <w:r w:rsidR="00C86259" w:rsidRPr="003E0968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=</w:t>
        </w:r>
        <w:r w:rsidR="00C86259" w:rsidRPr="00C86259">
          <w:rPr>
            <w:rFonts w:ascii="Helvetica" w:eastAsia="Times New Roman" w:hAnsi="Helvetica" w:cs="Helvetica"/>
            <w:color w:val="002060"/>
            <w:sz w:val="20"/>
            <w:u w:val="single"/>
            <w:lang w:val="en-US" w:eastAsia="ru-RU"/>
          </w:rPr>
          <w:t>sharing</w:t>
        </w:r>
        <w:r w:rsidR="00C86259" w:rsidRPr="003E0968">
          <w:rPr>
            <w:rFonts w:ascii="Helvetica" w:eastAsia="Times New Roman" w:hAnsi="Helvetica" w:cs="Helvetica"/>
            <w:color w:val="002060"/>
            <w:sz w:val="20"/>
            <w:u w:val="single"/>
            <w:lang w:eastAsia="ru-RU"/>
          </w:rPr>
          <w:t>-</w:t>
        </w:r>
      </w:hyperlink>
    </w:p>
    <w:p w:rsidR="00731533" w:rsidRPr="003E0968" w:rsidRDefault="00731533" w:rsidP="00095E77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731533" w:rsidRPr="003E0968" w:rsidRDefault="00731533" w:rsidP="0047199A">
      <w:pPr>
        <w:rPr>
          <w:rFonts w:ascii="Times New Roman" w:hAnsi="Times New Roman" w:cs="Times New Roman"/>
          <w:sz w:val="28"/>
        </w:rPr>
      </w:pPr>
    </w:p>
    <w:p w:rsidR="00731533" w:rsidRPr="003E0968" w:rsidRDefault="00731533" w:rsidP="00095E77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731533" w:rsidRPr="003E0968" w:rsidRDefault="00731533" w:rsidP="00095E77">
      <w:pPr>
        <w:ind w:firstLine="708"/>
        <w:jc w:val="center"/>
        <w:rPr>
          <w:rFonts w:ascii="Times New Roman" w:hAnsi="Times New Roman" w:cs="Times New Roman"/>
          <w:sz w:val="28"/>
        </w:rPr>
        <w:sectPr w:rsidR="00731533" w:rsidRPr="003E0968" w:rsidSect="003C6BED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731533" w:rsidRDefault="00731533" w:rsidP="00095E77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3E0968"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                                       </w:t>
      </w:r>
      <w:r w:rsidRPr="00731533">
        <w:rPr>
          <w:rFonts w:ascii="Times New Roman" w:hAnsi="Times New Roman" w:cs="Times New Roman"/>
          <w:b/>
          <w:sz w:val="28"/>
        </w:rPr>
        <w:t>Приложение 1.</w:t>
      </w:r>
    </w:p>
    <w:p w:rsidR="00731533" w:rsidRDefault="00731533" w:rsidP="00095E77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Задание № 1.</w:t>
      </w:r>
    </w:p>
    <w:p w:rsidR="00731533" w:rsidRDefault="00731533" w:rsidP="00731533">
      <w:pPr>
        <w:ind w:left="-28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Из списка географических объектов </w:t>
      </w:r>
      <w:r w:rsidR="00013E58">
        <w:rPr>
          <w:rFonts w:ascii="Times New Roman" w:hAnsi="Times New Roman" w:cs="Times New Roman"/>
          <w:b/>
          <w:sz w:val="28"/>
        </w:rPr>
        <w:t>выберите и подчеркните только те</w:t>
      </w:r>
      <w:r>
        <w:rPr>
          <w:rFonts w:ascii="Times New Roman" w:hAnsi="Times New Roman" w:cs="Times New Roman"/>
          <w:b/>
          <w:sz w:val="28"/>
        </w:rPr>
        <w:t>, которые относятся к водам суши.</w:t>
      </w:r>
    </w:p>
    <w:p w:rsidR="00731533" w:rsidRDefault="00731533" w:rsidP="00731533">
      <w:pPr>
        <w:ind w:left="-993" w:firstLine="708"/>
        <w:rPr>
          <w:rFonts w:ascii="Times New Roman" w:hAnsi="Times New Roman" w:cs="Times New Roman"/>
          <w:sz w:val="28"/>
        </w:rPr>
      </w:pPr>
      <w:r w:rsidRPr="00731533">
        <w:rPr>
          <w:rFonts w:ascii="Times New Roman" w:hAnsi="Times New Roman" w:cs="Times New Roman"/>
          <w:sz w:val="28"/>
        </w:rPr>
        <w:t>Географические объекты: Болото, океан, ручей, подземные воды, залив</w:t>
      </w:r>
      <w:r>
        <w:rPr>
          <w:rFonts w:ascii="Times New Roman" w:hAnsi="Times New Roman" w:cs="Times New Roman"/>
          <w:sz w:val="28"/>
        </w:rPr>
        <w:t xml:space="preserve">, родник,    </w:t>
      </w:r>
    </w:p>
    <w:p w:rsidR="00731533" w:rsidRDefault="00731533" w:rsidP="00731533">
      <w:pPr>
        <w:ind w:left="-993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водохранилище, озеро, водопад, море.</w:t>
      </w:r>
    </w:p>
    <w:p w:rsidR="00731533" w:rsidRDefault="00731533" w:rsidP="00731533">
      <w:pPr>
        <w:rPr>
          <w:rFonts w:ascii="Times New Roman" w:hAnsi="Times New Roman" w:cs="Times New Roman"/>
          <w:sz w:val="28"/>
        </w:rPr>
      </w:pPr>
    </w:p>
    <w:p w:rsidR="00731533" w:rsidRDefault="00731533" w:rsidP="00731533">
      <w:pPr>
        <w:rPr>
          <w:rFonts w:ascii="Times New Roman" w:hAnsi="Times New Roman" w:cs="Times New Roman"/>
          <w:sz w:val="28"/>
        </w:rPr>
      </w:pPr>
    </w:p>
    <w:p w:rsidR="00731533" w:rsidRDefault="00731533" w:rsidP="00731533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b/>
          <w:sz w:val="28"/>
        </w:rPr>
        <w:t>Задание № 1.</w:t>
      </w:r>
    </w:p>
    <w:p w:rsidR="00731533" w:rsidRDefault="00731533" w:rsidP="00731533">
      <w:pPr>
        <w:ind w:left="-28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Из списка географических объектов </w:t>
      </w:r>
      <w:r w:rsidR="00EA3E9E">
        <w:rPr>
          <w:rFonts w:ascii="Times New Roman" w:hAnsi="Times New Roman" w:cs="Times New Roman"/>
          <w:b/>
          <w:sz w:val="28"/>
        </w:rPr>
        <w:t>выберите и подчеркните только те</w:t>
      </w:r>
      <w:r>
        <w:rPr>
          <w:rFonts w:ascii="Times New Roman" w:hAnsi="Times New Roman" w:cs="Times New Roman"/>
          <w:b/>
          <w:sz w:val="28"/>
        </w:rPr>
        <w:t>, которые относятся к водам суши.</w:t>
      </w:r>
    </w:p>
    <w:p w:rsidR="00731533" w:rsidRDefault="00731533" w:rsidP="00731533">
      <w:pPr>
        <w:ind w:left="-993" w:firstLine="708"/>
        <w:rPr>
          <w:rFonts w:ascii="Times New Roman" w:hAnsi="Times New Roman" w:cs="Times New Roman"/>
          <w:sz w:val="28"/>
        </w:rPr>
      </w:pPr>
      <w:r w:rsidRPr="00731533">
        <w:rPr>
          <w:rFonts w:ascii="Times New Roman" w:hAnsi="Times New Roman" w:cs="Times New Roman"/>
          <w:sz w:val="28"/>
        </w:rPr>
        <w:t>Географические объекты: Болото, океан, ручей, подземные воды, залив</w:t>
      </w:r>
      <w:r>
        <w:rPr>
          <w:rFonts w:ascii="Times New Roman" w:hAnsi="Times New Roman" w:cs="Times New Roman"/>
          <w:sz w:val="28"/>
        </w:rPr>
        <w:t xml:space="preserve">, родник,    </w:t>
      </w:r>
    </w:p>
    <w:p w:rsidR="00731533" w:rsidRPr="00731533" w:rsidRDefault="00731533" w:rsidP="00731533">
      <w:pPr>
        <w:ind w:left="-993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водохранилище, озеро, водопад, море.</w:t>
      </w:r>
    </w:p>
    <w:p w:rsidR="00731533" w:rsidRDefault="00731533" w:rsidP="00731533">
      <w:pPr>
        <w:tabs>
          <w:tab w:val="left" w:pos="3975"/>
        </w:tabs>
        <w:rPr>
          <w:rFonts w:ascii="Times New Roman" w:hAnsi="Times New Roman" w:cs="Times New Roman"/>
          <w:sz w:val="28"/>
        </w:rPr>
      </w:pPr>
    </w:p>
    <w:p w:rsidR="00731533" w:rsidRDefault="00731533" w:rsidP="00731533">
      <w:pPr>
        <w:tabs>
          <w:tab w:val="left" w:pos="3975"/>
        </w:tabs>
        <w:rPr>
          <w:rFonts w:ascii="Times New Roman" w:hAnsi="Times New Roman" w:cs="Times New Roman"/>
          <w:sz w:val="28"/>
        </w:rPr>
      </w:pPr>
    </w:p>
    <w:p w:rsidR="00731533" w:rsidRDefault="00731533" w:rsidP="00731533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b/>
          <w:sz w:val="28"/>
        </w:rPr>
        <w:t>Задание № 1.</w:t>
      </w:r>
    </w:p>
    <w:p w:rsidR="00731533" w:rsidRDefault="00731533" w:rsidP="00731533">
      <w:pPr>
        <w:ind w:left="-28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Из списка географических объектов </w:t>
      </w:r>
      <w:r w:rsidR="00013E58">
        <w:rPr>
          <w:rFonts w:ascii="Times New Roman" w:hAnsi="Times New Roman" w:cs="Times New Roman"/>
          <w:b/>
          <w:sz w:val="28"/>
        </w:rPr>
        <w:t>выберите и подчеркните только те</w:t>
      </w:r>
      <w:r>
        <w:rPr>
          <w:rFonts w:ascii="Times New Roman" w:hAnsi="Times New Roman" w:cs="Times New Roman"/>
          <w:b/>
          <w:sz w:val="28"/>
        </w:rPr>
        <w:t>, которые относятся к водам суши.</w:t>
      </w:r>
    </w:p>
    <w:p w:rsidR="00731533" w:rsidRDefault="00731533" w:rsidP="00731533">
      <w:pPr>
        <w:ind w:left="-993" w:firstLine="708"/>
        <w:rPr>
          <w:rFonts w:ascii="Times New Roman" w:hAnsi="Times New Roman" w:cs="Times New Roman"/>
          <w:sz w:val="28"/>
        </w:rPr>
      </w:pPr>
      <w:r w:rsidRPr="00731533">
        <w:rPr>
          <w:rFonts w:ascii="Times New Roman" w:hAnsi="Times New Roman" w:cs="Times New Roman"/>
          <w:sz w:val="28"/>
        </w:rPr>
        <w:t>Географические объекты: Болото, океан, ручей, подземные воды, залив</w:t>
      </w:r>
      <w:r>
        <w:rPr>
          <w:rFonts w:ascii="Times New Roman" w:hAnsi="Times New Roman" w:cs="Times New Roman"/>
          <w:sz w:val="28"/>
        </w:rPr>
        <w:t xml:space="preserve">, родник,    </w:t>
      </w:r>
    </w:p>
    <w:p w:rsidR="00731533" w:rsidRPr="00731533" w:rsidRDefault="00731533" w:rsidP="00731533">
      <w:pPr>
        <w:ind w:left="-993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водохранилище, озеро, водопад, море.</w:t>
      </w:r>
    </w:p>
    <w:p w:rsidR="00731533" w:rsidRDefault="00731533" w:rsidP="00731533">
      <w:pPr>
        <w:tabs>
          <w:tab w:val="left" w:pos="3975"/>
        </w:tabs>
        <w:rPr>
          <w:rFonts w:ascii="Times New Roman" w:hAnsi="Times New Roman" w:cs="Times New Roman"/>
          <w:sz w:val="28"/>
        </w:rPr>
      </w:pPr>
    </w:p>
    <w:p w:rsidR="00731533" w:rsidRDefault="00731533" w:rsidP="00731533">
      <w:pPr>
        <w:tabs>
          <w:tab w:val="left" w:pos="3975"/>
        </w:tabs>
        <w:rPr>
          <w:rFonts w:ascii="Times New Roman" w:hAnsi="Times New Roman" w:cs="Times New Roman"/>
          <w:sz w:val="28"/>
        </w:rPr>
      </w:pPr>
    </w:p>
    <w:p w:rsidR="00731533" w:rsidRDefault="00731533" w:rsidP="00731533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b/>
          <w:sz w:val="28"/>
        </w:rPr>
        <w:t>Задание № 1.</w:t>
      </w:r>
    </w:p>
    <w:p w:rsidR="00731533" w:rsidRDefault="00731533" w:rsidP="00731533">
      <w:pPr>
        <w:ind w:left="-28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Из списка географических объектов </w:t>
      </w:r>
      <w:r w:rsidR="00013E58">
        <w:rPr>
          <w:rFonts w:ascii="Times New Roman" w:hAnsi="Times New Roman" w:cs="Times New Roman"/>
          <w:b/>
          <w:sz w:val="28"/>
        </w:rPr>
        <w:t>выберите и подчеркните только те</w:t>
      </w:r>
      <w:r>
        <w:rPr>
          <w:rFonts w:ascii="Times New Roman" w:hAnsi="Times New Roman" w:cs="Times New Roman"/>
          <w:b/>
          <w:sz w:val="28"/>
        </w:rPr>
        <w:t>, которые относятся к водам суши.</w:t>
      </w:r>
    </w:p>
    <w:p w:rsidR="00731533" w:rsidRDefault="00731533" w:rsidP="00731533">
      <w:pPr>
        <w:ind w:left="-993" w:firstLine="708"/>
        <w:rPr>
          <w:rFonts w:ascii="Times New Roman" w:hAnsi="Times New Roman" w:cs="Times New Roman"/>
          <w:sz w:val="28"/>
        </w:rPr>
      </w:pPr>
      <w:r w:rsidRPr="00731533">
        <w:rPr>
          <w:rFonts w:ascii="Times New Roman" w:hAnsi="Times New Roman" w:cs="Times New Roman"/>
          <w:sz w:val="28"/>
        </w:rPr>
        <w:t>Географические объекты: Болото, океан, ручей, подземные воды, залив</w:t>
      </w:r>
      <w:r>
        <w:rPr>
          <w:rFonts w:ascii="Times New Roman" w:hAnsi="Times New Roman" w:cs="Times New Roman"/>
          <w:sz w:val="28"/>
        </w:rPr>
        <w:t xml:space="preserve">, родник,    </w:t>
      </w:r>
    </w:p>
    <w:p w:rsidR="00731533" w:rsidRPr="00731533" w:rsidRDefault="00731533" w:rsidP="00731533">
      <w:pPr>
        <w:ind w:left="-993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водохранилище, озеро, водопад, море.</w:t>
      </w:r>
    </w:p>
    <w:p w:rsidR="006D44E2" w:rsidRDefault="00731533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                                           </w:t>
      </w:r>
      <w:r w:rsidR="006D44E2">
        <w:rPr>
          <w:rFonts w:ascii="Times New Roman" w:hAnsi="Times New Roman" w:cs="Times New Roman"/>
          <w:b/>
          <w:sz w:val="28"/>
        </w:rPr>
        <w:t>Приложение 2.</w:t>
      </w:r>
      <w:r>
        <w:rPr>
          <w:rFonts w:ascii="Times New Roman" w:hAnsi="Times New Roman" w:cs="Times New Roman"/>
          <w:b/>
          <w:sz w:val="28"/>
        </w:rPr>
        <w:t xml:space="preserve">  </w:t>
      </w:r>
    </w:p>
    <w:p w:rsidR="006D44E2" w:rsidRPr="0047199A" w:rsidRDefault="006D44E2" w:rsidP="006D44E2">
      <w:pPr>
        <w:pStyle w:val="c0"/>
        <w:spacing w:before="0" w:beforeAutospacing="0" w:after="0" w:afterAutospacing="0"/>
        <w:jc w:val="both"/>
        <w:rPr>
          <w:rStyle w:val="c1"/>
          <w:b/>
          <w:iCs/>
          <w:sz w:val="28"/>
          <w:szCs w:val="28"/>
        </w:rPr>
      </w:pPr>
      <w:r w:rsidRPr="0047199A">
        <w:rPr>
          <w:rStyle w:val="c1"/>
          <w:b/>
          <w:iCs/>
          <w:sz w:val="28"/>
          <w:szCs w:val="28"/>
        </w:rPr>
        <w:t xml:space="preserve">                                                    Задание</w:t>
      </w:r>
      <w:r w:rsidR="0047199A" w:rsidRPr="0047199A">
        <w:rPr>
          <w:rStyle w:val="c1"/>
          <w:b/>
          <w:iCs/>
          <w:sz w:val="28"/>
          <w:szCs w:val="28"/>
        </w:rPr>
        <w:t xml:space="preserve"> № 2</w:t>
      </w:r>
      <w:r w:rsidR="00F62F91">
        <w:rPr>
          <w:rStyle w:val="c1"/>
          <w:b/>
          <w:iCs/>
          <w:sz w:val="28"/>
          <w:szCs w:val="28"/>
        </w:rPr>
        <w:t>А</w:t>
      </w:r>
    </w:p>
    <w:p w:rsidR="006D44E2" w:rsidRDefault="006D44E2" w:rsidP="006D44E2">
      <w:pPr>
        <w:tabs>
          <w:tab w:val="left" w:pos="3975"/>
        </w:tabs>
        <w:rPr>
          <w:rStyle w:val="c1"/>
          <w:rFonts w:ascii="Times New Roman" w:hAnsi="Times New Roman" w:cs="Times New Roman"/>
          <w:iCs/>
          <w:sz w:val="28"/>
          <w:szCs w:val="28"/>
        </w:rPr>
      </w:pPr>
      <w:r w:rsidRPr="006D44E2">
        <w:rPr>
          <w:rStyle w:val="c1"/>
          <w:rFonts w:ascii="Times New Roman" w:hAnsi="Times New Roman" w:cs="Times New Roman"/>
          <w:iCs/>
          <w:sz w:val="28"/>
          <w:szCs w:val="28"/>
        </w:rPr>
        <w:t xml:space="preserve">вам нужно найти с помощью физической карты </w:t>
      </w:r>
      <w:r w:rsidR="00124D39">
        <w:rPr>
          <w:rStyle w:val="c1"/>
          <w:rFonts w:ascii="Times New Roman" w:hAnsi="Times New Roman" w:cs="Times New Roman"/>
          <w:iCs/>
          <w:sz w:val="28"/>
          <w:szCs w:val="28"/>
        </w:rPr>
        <w:t xml:space="preserve">Российской федерации </w:t>
      </w:r>
      <w:r w:rsidRPr="006D44E2">
        <w:rPr>
          <w:rStyle w:val="c1"/>
          <w:rFonts w:ascii="Times New Roman" w:hAnsi="Times New Roman" w:cs="Times New Roman"/>
          <w:iCs/>
          <w:sz w:val="28"/>
          <w:szCs w:val="28"/>
        </w:rPr>
        <w:t>атласа исток и устье рек, которые написаны в вашей таблице. Внизу таблицы даны географические объекты, которые помогут вам справиться с заданием</w:t>
      </w:r>
      <w:r>
        <w:rPr>
          <w:rStyle w:val="c1"/>
          <w:rFonts w:ascii="Times New Roman" w:hAnsi="Times New Roman" w:cs="Times New Roman"/>
          <w:iCs/>
          <w:sz w:val="28"/>
          <w:szCs w:val="28"/>
        </w:rPr>
        <w:t>.</w:t>
      </w:r>
    </w:p>
    <w:tbl>
      <w:tblPr>
        <w:tblStyle w:val="a7"/>
        <w:tblW w:w="0" w:type="auto"/>
        <w:tblLook w:val="04A0"/>
      </w:tblPr>
      <w:tblGrid>
        <w:gridCol w:w="2235"/>
        <w:gridCol w:w="3260"/>
        <w:gridCol w:w="4075"/>
      </w:tblGrid>
      <w:tr w:rsidR="006D44E2" w:rsidTr="00124D39">
        <w:tc>
          <w:tcPr>
            <w:tcW w:w="2235" w:type="dxa"/>
          </w:tcPr>
          <w:p w:rsidR="006D44E2" w:rsidRDefault="006D44E2" w:rsidP="006D44E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реки</w:t>
            </w:r>
          </w:p>
        </w:tc>
        <w:tc>
          <w:tcPr>
            <w:tcW w:w="3260" w:type="dxa"/>
          </w:tcPr>
          <w:p w:rsidR="006D44E2" w:rsidRDefault="006D44E2" w:rsidP="006D44E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Исток реки</w:t>
            </w:r>
          </w:p>
        </w:tc>
        <w:tc>
          <w:tcPr>
            <w:tcW w:w="4075" w:type="dxa"/>
          </w:tcPr>
          <w:p w:rsidR="006D44E2" w:rsidRDefault="006D44E2" w:rsidP="006D44E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Устье реки</w:t>
            </w:r>
          </w:p>
        </w:tc>
      </w:tr>
      <w:tr w:rsidR="006D44E2" w:rsidTr="00124D39">
        <w:tc>
          <w:tcPr>
            <w:tcW w:w="2235" w:type="dxa"/>
          </w:tcPr>
          <w:p w:rsidR="006D44E2" w:rsidRDefault="006D44E2" w:rsidP="006D44E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Волга</w:t>
            </w:r>
          </w:p>
        </w:tc>
        <w:tc>
          <w:tcPr>
            <w:tcW w:w="3260" w:type="dxa"/>
          </w:tcPr>
          <w:p w:rsidR="006D44E2" w:rsidRDefault="006D44E2" w:rsidP="006D44E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075" w:type="dxa"/>
          </w:tcPr>
          <w:p w:rsidR="006D44E2" w:rsidRDefault="006D44E2" w:rsidP="006D44E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D44E2" w:rsidTr="00124D39">
        <w:tc>
          <w:tcPr>
            <w:tcW w:w="2235" w:type="dxa"/>
          </w:tcPr>
          <w:p w:rsidR="006D44E2" w:rsidRDefault="00124D39" w:rsidP="006D44E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Ангара</w:t>
            </w:r>
          </w:p>
        </w:tc>
        <w:tc>
          <w:tcPr>
            <w:tcW w:w="3260" w:type="dxa"/>
          </w:tcPr>
          <w:p w:rsidR="006D44E2" w:rsidRDefault="006D44E2" w:rsidP="006D44E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075" w:type="dxa"/>
          </w:tcPr>
          <w:p w:rsidR="006D44E2" w:rsidRDefault="006D44E2" w:rsidP="006D44E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6D44E2" w:rsidRDefault="006D44E2" w:rsidP="006D44E2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6D44E2" w:rsidRPr="00124D39" w:rsidRDefault="006D44E2" w:rsidP="006D44E2">
      <w:pPr>
        <w:tabs>
          <w:tab w:val="left" w:pos="397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Географические объекты: </w:t>
      </w:r>
      <w:r w:rsidR="008E582C" w:rsidRPr="00124D39">
        <w:rPr>
          <w:rFonts w:ascii="Times New Roman" w:hAnsi="Times New Roman" w:cs="Times New Roman"/>
          <w:sz w:val="28"/>
        </w:rPr>
        <w:t>река Енисей</w:t>
      </w:r>
      <w:r w:rsidR="008E582C">
        <w:rPr>
          <w:rFonts w:ascii="Times New Roman" w:hAnsi="Times New Roman" w:cs="Times New Roman"/>
          <w:sz w:val="28"/>
        </w:rPr>
        <w:t xml:space="preserve">, </w:t>
      </w:r>
      <w:r w:rsidRPr="00124D39">
        <w:rPr>
          <w:rFonts w:ascii="Times New Roman" w:hAnsi="Times New Roman" w:cs="Times New Roman"/>
          <w:sz w:val="28"/>
        </w:rPr>
        <w:t>Валдайская возвышенность, Каспийское море,</w:t>
      </w:r>
      <w:r w:rsidR="008E582C">
        <w:rPr>
          <w:rFonts w:ascii="Times New Roman" w:hAnsi="Times New Roman" w:cs="Times New Roman"/>
          <w:sz w:val="28"/>
        </w:rPr>
        <w:t xml:space="preserve"> озеро Байкал.</w:t>
      </w:r>
    </w:p>
    <w:p w:rsidR="006D44E2" w:rsidRDefault="00124D39" w:rsidP="00124D39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124D39" w:rsidRPr="0047199A" w:rsidRDefault="00124D39" w:rsidP="00124D39">
      <w:pPr>
        <w:pStyle w:val="c0"/>
        <w:spacing w:before="0" w:beforeAutospacing="0" w:after="0" w:afterAutospacing="0"/>
        <w:jc w:val="both"/>
        <w:rPr>
          <w:rStyle w:val="c1"/>
          <w:b/>
          <w:iCs/>
          <w:sz w:val="28"/>
          <w:szCs w:val="28"/>
        </w:rPr>
      </w:pPr>
      <w:r>
        <w:rPr>
          <w:rStyle w:val="c1"/>
          <w:iCs/>
          <w:sz w:val="28"/>
          <w:szCs w:val="28"/>
        </w:rPr>
        <w:t xml:space="preserve">                                                   </w:t>
      </w:r>
      <w:r w:rsidR="0047199A" w:rsidRPr="0047199A">
        <w:rPr>
          <w:rStyle w:val="c1"/>
          <w:b/>
          <w:iCs/>
          <w:sz w:val="28"/>
          <w:szCs w:val="28"/>
        </w:rPr>
        <w:t>Задание № 2</w:t>
      </w:r>
      <w:r w:rsidR="00F62F91">
        <w:rPr>
          <w:rStyle w:val="c1"/>
          <w:b/>
          <w:iCs/>
          <w:sz w:val="28"/>
          <w:szCs w:val="28"/>
        </w:rPr>
        <w:t>Б</w:t>
      </w:r>
    </w:p>
    <w:p w:rsidR="00124D39" w:rsidRDefault="00124D39" w:rsidP="00124D39">
      <w:pPr>
        <w:tabs>
          <w:tab w:val="left" w:pos="3975"/>
        </w:tabs>
        <w:rPr>
          <w:rStyle w:val="c1"/>
          <w:rFonts w:ascii="Times New Roman" w:hAnsi="Times New Roman" w:cs="Times New Roman"/>
          <w:iCs/>
          <w:sz w:val="28"/>
          <w:szCs w:val="28"/>
        </w:rPr>
      </w:pPr>
      <w:r w:rsidRPr="006D44E2">
        <w:rPr>
          <w:rStyle w:val="c1"/>
          <w:rFonts w:ascii="Times New Roman" w:hAnsi="Times New Roman" w:cs="Times New Roman"/>
          <w:iCs/>
          <w:sz w:val="28"/>
          <w:szCs w:val="28"/>
        </w:rPr>
        <w:t xml:space="preserve">вам нужно найти с помощью физической карты </w:t>
      </w:r>
      <w:r>
        <w:rPr>
          <w:rStyle w:val="c1"/>
          <w:rFonts w:ascii="Times New Roman" w:hAnsi="Times New Roman" w:cs="Times New Roman"/>
          <w:iCs/>
          <w:sz w:val="28"/>
          <w:szCs w:val="28"/>
        </w:rPr>
        <w:t xml:space="preserve">Российской федерации </w:t>
      </w:r>
      <w:r w:rsidRPr="006D44E2">
        <w:rPr>
          <w:rStyle w:val="c1"/>
          <w:rFonts w:ascii="Times New Roman" w:hAnsi="Times New Roman" w:cs="Times New Roman"/>
          <w:iCs/>
          <w:sz w:val="28"/>
          <w:szCs w:val="28"/>
        </w:rPr>
        <w:t>атласа исток и устье рек, которые написаны в вашей таблице. Внизу таблицы даны географические объекты, которые помогут вам справиться с заданием</w:t>
      </w:r>
      <w:r>
        <w:rPr>
          <w:rStyle w:val="c1"/>
          <w:rFonts w:ascii="Times New Roman" w:hAnsi="Times New Roman" w:cs="Times New Roman"/>
          <w:iCs/>
          <w:sz w:val="28"/>
          <w:szCs w:val="28"/>
        </w:rPr>
        <w:t>.</w:t>
      </w:r>
    </w:p>
    <w:tbl>
      <w:tblPr>
        <w:tblStyle w:val="a7"/>
        <w:tblW w:w="0" w:type="auto"/>
        <w:tblLook w:val="04A0"/>
      </w:tblPr>
      <w:tblGrid>
        <w:gridCol w:w="2235"/>
        <w:gridCol w:w="3260"/>
        <w:gridCol w:w="4075"/>
      </w:tblGrid>
      <w:tr w:rsidR="00124D39" w:rsidTr="00CB6B02">
        <w:tc>
          <w:tcPr>
            <w:tcW w:w="2235" w:type="dxa"/>
          </w:tcPr>
          <w:p w:rsidR="00124D39" w:rsidRDefault="00124D39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реки</w:t>
            </w:r>
          </w:p>
        </w:tc>
        <w:tc>
          <w:tcPr>
            <w:tcW w:w="3260" w:type="dxa"/>
          </w:tcPr>
          <w:p w:rsidR="00124D39" w:rsidRDefault="00124D39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Исток реки</w:t>
            </w:r>
          </w:p>
        </w:tc>
        <w:tc>
          <w:tcPr>
            <w:tcW w:w="4075" w:type="dxa"/>
          </w:tcPr>
          <w:p w:rsidR="00124D39" w:rsidRDefault="00124D39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Устье реки</w:t>
            </w:r>
          </w:p>
        </w:tc>
      </w:tr>
      <w:tr w:rsidR="00124D39" w:rsidTr="00CB6B02">
        <w:tc>
          <w:tcPr>
            <w:tcW w:w="2235" w:type="dxa"/>
          </w:tcPr>
          <w:p w:rsidR="00124D39" w:rsidRDefault="008E582C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Иртыш</w:t>
            </w:r>
          </w:p>
        </w:tc>
        <w:tc>
          <w:tcPr>
            <w:tcW w:w="3260" w:type="dxa"/>
          </w:tcPr>
          <w:p w:rsidR="00124D39" w:rsidRDefault="00124D39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075" w:type="dxa"/>
          </w:tcPr>
          <w:p w:rsidR="00124D39" w:rsidRDefault="00124D39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24D39" w:rsidTr="00CB6B02">
        <w:tc>
          <w:tcPr>
            <w:tcW w:w="2235" w:type="dxa"/>
          </w:tcPr>
          <w:p w:rsidR="00124D39" w:rsidRDefault="00124D39" w:rsidP="008E582C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</w:t>
            </w:r>
            <w:r w:rsidR="008E582C">
              <w:rPr>
                <w:rFonts w:ascii="Times New Roman" w:hAnsi="Times New Roman" w:cs="Times New Roman"/>
                <w:b/>
                <w:sz w:val="28"/>
              </w:rPr>
              <w:t>адырь</w:t>
            </w:r>
          </w:p>
        </w:tc>
        <w:tc>
          <w:tcPr>
            <w:tcW w:w="3260" w:type="dxa"/>
          </w:tcPr>
          <w:p w:rsidR="00124D39" w:rsidRDefault="00124D39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075" w:type="dxa"/>
          </w:tcPr>
          <w:p w:rsidR="00124D39" w:rsidRDefault="00124D39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124D39" w:rsidRDefault="00124D39" w:rsidP="00124D39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124D39" w:rsidRPr="00EE4B96" w:rsidRDefault="00124D39" w:rsidP="00124D39">
      <w:pPr>
        <w:tabs>
          <w:tab w:val="left" w:pos="397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Географические объекты: </w:t>
      </w:r>
      <w:r w:rsidR="00EE4B96" w:rsidRPr="00EE4B96">
        <w:rPr>
          <w:rFonts w:ascii="Times New Roman" w:hAnsi="Times New Roman" w:cs="Times New Roman"/>
          <w:sz w:val="28"/>
        </w:rPr>
        <w:t>река Обь, восточные сколы хребта Монгольский Алтай, Анадырский залив, Анадырское плоскогорье</w:t>
      </w:r>
      <w:r w:rsidR="00EE4B96">
        <w:rPr>
          <w:rFonts w:ascii="Times New Roman" w:hAnsi="Times New Roman" w:cs="Times New Roman"/>
          <w:sz w:val="28"/>
        </w:rPr>
        <w:t>.</w:t>
      </w:r>
    </w:p>
    <w:p w:rsidR="006D44E2" w:rsidRDefault="006D44E2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47199A" w:rsidRDefault="0047199A" w:rsidP="0047199A">
      <w:pPr>
        <w:pStyle w:val="c0"/>
        <w:spacing w:before="0" w:beforeAutospacing="0" w:after="0" w:afterAutospacing="0"/>
        <w:jc w:val="both"/>
        <w:rPr>
          <w:rStyle w:val="c1"/>
          <w:iCs/>
          <w:sz w:val="28"/>
          <w:szCs w:val="28"/>
        </w:rPr>
      </w:pPr>
      <w:r>
        <w:rPr>
          <w:rStyle w:val="c1"/>
          <w:iCs/>
          <w:sz w:val="28"/>
          <w:szCs w:val="28"/>
        </w:rPr>
        <w:t xml:space="preserve">                                                  </w:t>
      </w:r>
    </w:p>
    <w:p w:rsidR="0047199A" w:rsidRPr="0047199A" w:rsidRDefault="0047199A" w:rsidP="0047199A">
      <w:pPr>
        <w:pStyle w:val="c0"/>
        <w:spacing w:before="0" w:beforeAutospacing="0" w:after="0" w:afterAutospacing="0"/>
        <w:jc w:val="both"/>
        <w:rPr>
          <w:rStyle w:val="c1"/>
          <w:b/>
          <w:iCs/>
          <w:sz w:val="28"/>
          <w:szCs w:val="28"/>
        </w:rPr>
      </w:pPr>
      <w:r>
        <w:rPr>
          <w:rStyle w:val="c1"/>
          <w:iCs/>
          <w:sz w:val="28"/>
          <w:szCs w:val="28"/>
        </w:rPr>
        <w:t xml:space="preserve">                                                    </w:t>
      </w:r>
      <w:r w:rsidRPr="0047199A">
        <w:rPr>
          <w:rStyle w:val="c1"/>
          <w:b/>
          <w:iCs/>
          <w:sz w:val="28"/>
          <w:szCs w:val="28"/>
        </w:rPr>
        <w:t>Задание № 2</w:t>
      </w:r>
      <w:r w:rsidR="00F62F91">
        <w:rPr>
          <w:rStyle w:val="c1"/>
          <w:b/>
          <w:iCs/>
          <w:sz w:val="28"/>
          <w:szCs w:val="28"/>
        </w:rPr>
        <w:t>В</w:t>
      </w:r>
    </w:p>
    <w:p w:rsidR="0047199A" w:rsidRDefault="0047199A" w:rsidP="0047199A">
      <w:pPr>
        <w:tabs>
          <w:tab w:val="left" w:pos="3975"/>
        </w:tabs>
        <w:rPr>
          <w:rStyle w:val="c1"/>
          <w:rFonts w:ascii="Times New Roman" w:hAnsi="Times New Roman" w:cs="Times New Roman"/>
          <w:iCs/>
          <w:sz w:val="28"/>
          <w:szCs w:val="28"/>
        </w:rPr>
      </w:pPr>
      <w:r w:rsidRPr="006D44E2">
        <w:rPr>
          <w:rStyle w:val="c1"/>
          <w:rFonts w:ascii="Times New Roman" w:hAnsi="Times New Roman" w:cs="Times New Roman"/>
          <w:iCs/>
          <w:sz w:val="28"/>
          <w:szCs w:val="28"/>
        </w:rPr>
        <w:t xml:space="preserve">вам нужно найти с помощью физической карты </w:t>
      </w:r>
      <w:r>
        <w:rPr>
          <w:rStyle w:val="c1"/>
          <w:rFonts w:ascii="Times New Roman" w:hAnsi="Times New Roman" w:cs="Times New Roman"/>
          <w:iCs/>
          <w:sz w:val="28"/>
          <w:szCs w:val="28"/>
        </w:rPr>
        <w:t xml:space="preserve">Российской федерации </w:t>
      </w:r>
      <w:r w:rsidRPr="006D44E2">
        <w:rPr>
          <w:rStyle w:val="c1"/>
          <w:rFonts w:ascii="Times New Roman" w:hAnsi="Times New Roman" w:cs="Times New Roman"/>
          <w:iCs/>
          <w:sz w:val="28"/>
          <w:szCs w:val="28"/>
        </w:rPr>
        <w:t>атласа исток и устье рек, которые написаны в вашей таблице. Внизу таблицы даны географические объекты, которые помогут вам справиться с заданием</w:t>
      </w:r>
      <w:r>
        <w:rPr>
          <w:rStyle w:val="c1"/>
          <w:rFonts w:ascii="Times New Roman" w:hAnsi="Times New Roman" w:cs="Times New Roman"/>
          <w:iCs/>
          <w:sz w:val="28"/>
          <w:szCs w:val="28"/>
        </w:rPr>
        <w:t>.</w:t>
      </w:r>
    </w:p>
    <w:tbl>
      <w:tblPr>
        <w:tblStyle w:val="a7"/>
        <w:tblW w:w="0" w:type="auto"/>
        <w:tblLook w:val="04A0"/>
      </w:tblPr>
      <w:tblGrid>
        <w:gridCol w:w="2235"/>
        <w:gridCol w:w="3260"/>
        <w:gridCol w:w="4075"/>
      </w:tblGrid>
      <w:tr w:rsidR="0047199A" w:rsidTr="00CB6B02">
        <w:tc>
          <w:tcPr>
            <w:tcW w:w="2235" w:type="dxa"/>
          </w:tcPr>
          <w:p w:rsidR="0047199A" w:rsidRDefault="0047199A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реки</w:t>
            </w:r>
          </w:p>
        </w:tc>
        <w:tc>
          <w:tcPr>
            <w:tcW w:w="3260" w:type="dxa"/>
          </w:tcPr>
          <w:p w:rsidR="0047199A" w:rsidRDefault="0047199A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Исток реки</w:t>
            </w:r>
          </w:p>
        </w:tc>
        <w:tc>
          <w:tcPr>
            <w:tcW w:w="4075" w:type="dxa"/>
          </w:tcPr>
          <w:p w:rsidR="0047199A" w:rsidRDefault="0047199A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Устье реки</w:t>
            </w:r>
          </w:p>
        </w:tc>
      </w:tr>
      <w:tr w:rsidR="0047199A" w:rsidTr="00CB6B02">
        <w:tc>
          <w:tcPr>
            <w:tcW w:w="2235" w:type="dxa"/>
          </w:tcPr>
          <w:p w:rsidR="0047199A" w:rsidRDefault="00EE4B96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Амур</w:t>
            </w:r>
          </w:p>
        </w:tc>
        <w:tc>
          <w:tcPr>
            <w:tcW w:w="3260" w:type="dxa"/>
          </w:tcPr>
          <w:p w:rsidR="0047199A" w:rsidRDefault="0047199A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075" w:type="dxa"/>
          </w:tcPr>
          <w:p w:rsidR="0047199A" w:rsidRDefault="0047199A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7199A" w:rsidTr="00CB6B02">
        <w:tc>
          <w:tcPr>
            <w:tcW w:w="2235" w:type="dxa"/>
          </w:tcPr>
          <w:p w:rsidR="0047199A" w:rsidRDefault="00EE4B96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Лена</w:t>
            </w:r>
          </w:p>
        </w:tc>
        <w:tc>
          <w:tcPr>
            <w:tcW w:w="3260" w:type="dxa"/>
          </w:tcPr>
          <w:p w:rsidR="0047199A" w:rsidRDefault="0047199A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075" w:type="dxa"/>
          </w:tcPr>
          <w:p w:rsidR="0047199A" w:rsidRDefault="0047199A" w:rsidP="00CB6B02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47199A" w:rsidRDefault="0047199A" w:rsidP="0047199A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47199A" w:rsidRPr="00302F3B" w:rsidRDefault="0047199A" w:rsidP="0047199A">
      <w:pPr>
        <w:tabs>
          <w:tab w:val="left" w:pos="397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Географические объекты: </w:t>
      </w:r>
      <w:r w:rsidR="00EE4B96" w:rsidRPr="00302F3B">
        <w:rPr>
          <w:rFonts w:ascii="Times New Roman" w:hAnsi="Times New Roman" w:cs="Times New Roman"/>
          <w:sz w:val="28"/>
        </w:rPr>
        <w:t xml:space="preserve">Охотское море, слияние рек Шилки и </w:t>
      </w:r>
      <w:proofErr w:type="spellStart"/>
      <w:r w:rsidR="00EE4B96" w:rsidRPr="00302F3B">
        <w:rPr>
          <w:rFonts w:ascii="Times New Roman" w:hAnsi="Times New Roman" w:cs="Times New Roman"/>
          <w:sz w:val="28"/>
        </w:rPr>
        <w:t>Аргуни</w:t>
      </w:r>
      <w:proofErr w:type="spellEnd"/>
      <w:r w:rsidR="00302F3B" w:rsidRPr="00302F3B">
        <w:rPr>
          <w:rFonts w:ascii="Times New Roman" w:hAnsi="Times New Roman" w:cs="Times New Roman"/>
          <w:sz w:val="28"/>
        </w:rPr>
        <w:t>, озеро  в Байкальском хребте, море Лаптевых.</w:t>
      </w:r>
    </w:p>
    <w:p w:rsidR="006D44E2" w:rsidRDefault="00302F3B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                                               Приложение 3.</w:t>
      </w:r>
    </w:p>
    <w:p w:rsidR="00302F3B" w:rsidRDefault="00302F3B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Схема реки</w:t>
      </w:r>
    </w:p>
    <w:p w:rsidR="00302F3B" w:rsidRDefault="00302F3B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Задание № 3. Познакомьт</w:t>
      </w:r>
      <w:r w:rsidR="0069189F">
        <w:rPr>
          <w:rFonts w:ascii="Times New Roman" w:hAnsi="Times New Roman" w:cs="Times New Roman"/>
          <w:b/>
          <w:sz w:val="28"/>
        </w:rPr>
        <w:t>есь со схемой реки. Подпишите ча</w:t>
      </w:r>
      <w:r>
        <w:rPr>
          <w:rFonts w:ascii="Times New Roman" w:hAnsi="Times New Roman" w:cs="Times New Roman"/>
          <w:b/>
          <w:sz w:val="28"/>
        </w:rPr>
        <w:t>сти реки</w:t>
      </w:r>
      <w:r w:rsidR="0069189F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используя словарик.</w:t>
      </w:r>
    </w:p>
    <w:p w:rsidR="00302F3B" w:rsidRDefault="002315AE" w:rsidP="00302F3B">
      <w:pPr>
        <w:tabs>
          <w:tab w:val="left" w:pos="747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oval id="_x0000_s1046" style="position:absolute;margin-left:307.95pt;margin-top:24.5pt;width:119.25pt;height:36pt;z-index:251679744" fillcolor="#8db3e2 [1311]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4" type="#_x0000_t5" style="position:absolute;margin-left:16.2pt;margin-top:24.5pt;width:34.5pt;height:52.5pt;z-index:251678720" fillcolor="gray [1629]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45" type="#_x0000_t5" style="position:absolute;margin-left:32.7pt;margin-top:17.75pt;width:34.5pt;height:52.5pt;z-index:251657215" fillcolor="gray [1629]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43" type="#_x0000_t5" style="position:absolute;margin-left:4.2pt;margin-top:17.75pt;width:34.5pt;height:52.5pt;z-index:251677696" fillcolor="gray [1629]"/>
        </w:pict>
      </w:r>
      <w:r w:rsidR="00302F3B">
        <w:rPr>
          <w:rFonts w:ascii="Times New Roman" w:hAnsi="Times New Roman" w:cs="Times New Roman"/>
          <w:b/>
          <w:sz w:val="28"/>
        </w:rPr>
        <w:t>Горы                                                                                     Озеро</w:t>
      </w:r>
    </w:p>
    <w:p w:rsidR="00302F3B" w:rsidRDefault="002315AE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68" type="#_x0000_t202" style="position:absolute;margin-left:79.2pt;margin-top:13.25pt;width:72.75pt;height:24.75pt;z-index:251700224" fillcolor="#fde9d9 [665]">
            <v:textbox>
              <w:txbxContent>
                <w:p w:rsidR="003E0968" w:rsidRDefault="003E0968" w:rsidP="00CB6B02"/>
              </w:txbxContent>
            </v:textbox>
          </v:shape>
        </w:pict>
      </w:r>
    </w:p>
    <w:p w:rsidR="00302F3B" w:rsidRDefault="002315AE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65" type="#_x0000_t202" style="position:absolute;margin-left:372.45pt;margin-top:13.2pt;width:72.75pt;height:24.75pt;z-index:251697152" fillcolor="#fde9d9 [665]">
            <v:textbox>
              <w:txbxContent>
                <w:p w:rsidR="003E0968" w:rsidRDefault="003E0968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63" style="position:absolute;margin-left:61.95pt;margin-top:3.45pt;width:448.7pt;height:279.75pt;z-index:251695104" coordsize="8974,5595" path="m,210hdc80,225,167,219,240,255v20,10,39,23,60,30c368,308,405,305,465,345v50,75,85,63,165,90c647,441,658,458,675,465v80,34,170,48,255,60c989,545,1048,558,1110,570v94,62,203,56,300,105c1473,707,1538,738,1605,765v45,18,136,31,180,60c1834,858,1864,896,1920,915v100,100,-8,6,90,60c2088,1018,2150,1067,2235,1095v10,15,16,34,30,45c2283,1154,2449,1191,2475,1200v51,17,84,73,135,90c2625,1295,2641,1297,2655,1305v47,26,90,60,135,90c2805,1405,2820,1415,2835,1425v15,10,45,30,45,30c2865,1460,2835,1454,2835,1470v,16,39,1,45,15c2896,1522,2887,1566,2895,1605v2,11,46,159,60,180c2975,1815,3004,1841,3015,1875v20,60,40,120,60,180c3081,2072,3098,2084,3105,2100v21,46,49,127,60,180c3169,2301,3181,2374,3195,2400v18,32,60,90,60,90c3285,2611,3320,2759,3390,2865v5,25,38,64,15,75c3347,2969,3275,2947,3210,2955v-20,2,-40,12,-60,15c3038,2989,3054,2975,2970,3000v-56,17,-109,45,-165,60c2629,3108,2430,3120,2250,3135v-355,65,-5,9,-630,45c1526,3185,1428,3225,1335,3240v-15,10,-28,24,-45,30c1261,3280,1226,3270,1200,3285v-14,8,-4,34,-15,45c1164,3351,1051,3386,1035,3390v-80,20,-160,40,-240,60c650,3445,505,3444,360,3435v-101,-6,-19,-24,,-30c407,3437,397,3436,450,3450v40,11,120,30,120,30c902,3701,1249,3416,1575,3375v218,-73,58,-29,495,-45c2256,3284,2464,3291,2655,3270v97,-32,-5,-2,165,-30c3038,3204,3244,3164,3465,3150v35,5,75,-4,105,15c3600,3184,3610,3225,3630,3255v44,66,48,117,120,165c3765,3465,3769,3516,3795,3555v10,15,23,29,30,45c3838,3629,3845,3660,3855,3690v5,15,15,45,15,45c3853,3885,3875,3872,3765,3945v-56,85,-153,130,-240,180c3461,4161,3402,4197,3330,4215v-230,153,-525,210,-795,240c2520,4460,2506,4469,2490,4470v-255,9,-512,-17,-765,15c1689,4490,1685,4545,1665,4575v-36,53,-51,137,-105,180c1548,4765,1529,4763,1515,4770v-59,30,-116,54,-180,75c1305,4855,1275,4865,1245,4875v-15,5,-45,15,-45,15c1123,4967,1064,5050,960,5085v-10,15,-17,32,-30,45c917,5143,895,5145,885,5160v-17,27,-30,90,-30,90c860,5280,855,5314,870,5340v1,2,123,54,135,60c1078,5437,1152,5464,1230,5490v21,7,38,28,60,30c1424,5533,1560,5531,1695,5535v190,6,380,10,570,15c2385,5570,2506,5571,2625,5595v1419,-12,1261,-8,2115,-45c4973,5492,5205,5499,5445,5490v113,-28,230,-26,345,-45c6485,5455,8545,5494,8880,5445v94,-14,-12,-190,-15,-285c8854,4861,8868,4585,8775,4305v-13,-130,-16,-196,-105,-285c8644,3941,8664,3988,8595,3885v-10,-15,-30,-45,-30,-45c8546,3764,8565,3745,8490,3720v-144,-144,40,27,-90,-60c8382,3648,8371,3629,8355,3615v-44,-36,-89,-72,-135,-105c8200,3495,8183,3474,8160,3465v-33,-12,-70,-10,-105,-15c7623,3306,7997,3420,6885,3435v-148,37,-298,74,-450,90c6031,3568,6399,3517,6135,3555v-138,46,-264,100,-405,135c5681,3702,5614,3733,5565,3735v-235,9,-470,10,-705,15c4674,3796,4752,3783,4380,3750v-32,-3,-90,-30,-90,-30c4205,3593,4345,3790,4170,3615v-15,-15,-28,-32,-45,-45c4097,3548,4035,3510,4035,3510v-36,-107,15,22,-60,-90c3966,3407,3967,3389,3960,3375v-8,-16,-20,-30,-30,-45c3936,3250,3915,3157,3960,3090v36,-54,84,-62,135,-90c4175,2956,4206,2916,4290,2895v30,-20,60,-40,90,-60c4395,2825,4425,2805,4425,2805v38,-113,-18,22,60,-75c4495,2718,4489,2696,4500,2685v11,-11,31,-8,45,-15c4561,2662,4575,2650,4590,2640v35,-105,159,-178,225,-270c4884,2273,4801,2339,4890,2280v28,-85,85,-166,135,-240c5034,2027,5032,2009,5040,1995v18,-32,40,-60,60,-90c5144,1839,5159,1780,5235,1755v29,-117,69,-182,120,-285c5368,1445,5378,1389,5385,1365v20,-65,42,-129,60,-195c5470,1078,5490,990,5520,900v5,-15,4,-34,15,-45c5550,840,5565,825,5580,810v5,-15,8,-31,15,-45c5603,749,5618,737,5625,720v8,-19,8,-41,15,-60c5673,572,5718,488,5760,405v20,-40,7,-57,45,-90c5893,238,5990,215,6090,165v5,-15,4,-34,15,-45c6116,109,6141,118,6150,105v18,-26,20,-60,30,-90c6185,,6170,45,6165,60v-11,34,-56,49,-90,60c5962,158,6101,107,5985,165v-22,11,-86,25,-105,30c5819,235,5828,262,5760,285v-16,49,-59,86,-75,135c5675,450,5673,484,5655,510v-10,15,-23,29,-30,45c5600,611,5584,677,5565,735v-6,17,-22,29,-30,45c5513,823,5498,873,5475,915v,,-75,112,-90,135c5376,1063,5377,1081,5370,1095v-21,42,-42,57,-75,90c5270,1259,5229,1311,5175,1365v-38,113,-97,209,-150,315c4987,1756,4989,1802,4905,1830v-28,85,-55,97,-135,150c4755,1990,4725,2010,4725,2010v-69,103,-111,212,-180,315c4501,2391,4474,2449,4395,2475v-53,53,-72,58,-135,90c4244,2573,4232,2589,4215,2595v-97,35,-192,43,-285,90c3852,2802,3944,2782,3750,2760v-107,-36,22,15,-90,-60c3647,2691,3629,2693,3615,2685v-32,-18,-90,-60,-90,-60c3494,2578,3443,2542,3420,2490v-42,-93,-42,-148,-135,-210c3204,2158,3166,2014,3120,1875v-6,-17,-23,-29,-30,-45c3077,1801,3070,1770,3060,1740v-17,-50,-28,-100,-45,-150c3004,1556,2966,1534,2955,1500v-21,-62,-2,-36,-60,-75c2848,1355,2826,1302,2745,1275v-5,-15,-4,-34,-15,-45c2719,1219,2699,1223,2685,1215v-32,-18,-60,-40,-90,-60c2538,1117,2480,1102,2415,1080v-17,-6,-29,-22,-45,-30c2314,1022,2267,1002,2205,990v-58,-38,-98,-31,-150,-60c1988,893,1946,849,1875,825v-15,-15,-26,-35,-45,-45c1787,756,1699,732,1650,705v-32,-18,-60,-40,-90,-60c1545,635,1515,615,1515,615v-10,-15,-14,-36,-30,-45c1463,557,1435,561,1410,555v-60,-15,-121,-27,-180,-45c1150,486,1069,461,990,435v-17,-6,-28,-23,-45,-30c884,379,813,366,750,345,641,309,524,292,420,240e" fillcolor="#8db3e2 [1311]" strokecolor="#8db3e2 [1311]">
            <v:path arrowok="t"/>
          </v:shape>
        </w:pict>
      </w:r>
    </w:p>
    <w:p w:rsidR="00302F3B" w:rsidRDefault="00302F3B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302F3B" w:rsidRDefault="002315AE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69" type="#_x0000_t202" style="position:absolute;margin-left:325.2pt;margin-top:22.2pt;width:72.75pt;height:34.5pt;z-index:251701248" fillcolor="#fde9d9 [665]">
            <v:textbox>
              <w:txbxContent>
                <w:p w:rsidR="003E0968" w:rsidRDefault="003E0968" w:rsidP="00CB6B02"/>
              </w:txbxContent>
            </v:textbox>
          </v:shape>
        </w:pict>
      </w:r>
    </w:p>
    <w:p w:rsidR="00302F3B" w:rsidRDefault="00302F3B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063EA1" w:rsidRDefault="002315AE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70" type="#_x0000_t202" style="position:absolute;margin-left:127.95pt;margin-top:3.4pt;width:72.75pt;height:33pt;z-index:251702272" fillcolor="#fde9d9 [665]">
            <v:textbox>
              <w:txbxContent>
                <w:p w:rsidR="003E0968" w:rsidRDefault="003E0968" w:rsidP="00CB6B02"/>
              </w:txbxContent>
            </v:textbox>
          </v:shape>
        </w:pict>
      </w:r>
    </w:p>
    <w:p w:rsidR="00302F3B" w:rsidRDefault="002315AE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62" type="#_x0000_t32" style="position:absolute;margin-left:56.7pt;margin-top:25.15pt;width:12pt;height:0;z-index:251694080" o:connectortype="straight" strokecolor="#548dd4 [1951]" strokeweight="2.25pt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57" type="#_x0000_t32" style="position:absolute;margin-left:50.7pt;margin-top:17.65pt;width:12pt;height:0;z-index:251688960" o:connectortype="straight" strokecolor="#548dd4 [1951]" strokeweight="2.25pt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55" type="#_x0000_t32" style="position:absolute;margin-left:38.7pt;margin-top:25.15pt;width:12pt;height:0;z-index:251686912" o:connectortype="straight" strokecolor="#548dd4 [1951]" strokeweight="2.25pt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53" type="#_x0000_t32" style="position:absolute;margin-left:32.7pt;margin-top:17.65pt;width:12pt;height:0;z-index:251684864" o:connectortype="straight" strokecolor="#548dd4 [1951]" strokeweight="2.25pt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52" type="#_x0000_t32" style="position:absolute;margin-left:20.7pt;margin-top:25.15pt;width:12pt;height:0;z-index:251683840" o:connectortype="straight" strokecolor="#548dd4 [1951]" strokeweight="2.25pt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50" type="#_x0000_t32" style="position:absolute;margin-left:10.2pt;margin-top:17.65pt;width:12pt;height:0;z-index:251681792" o:connectortype="straight" strokecolor="#548dd4 [1951]" strokeweight="2.25pt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49" type="#_x0000_t32" style="position:absolute;margin-left:4.2pt;margin-top:25.15pt;width:12pt;height:0;z-index:251680768" o:connectortype="straight" strokecolor="#548dd4 [1951]" strokeweight="2.25pt"/>
        </w:pict>
      </w:r>
      <w:r w:rsidR="00063EA1">
        <w:rPr>
          <w:rFonts w:ascii="Times New Roman" w:hAnsi="Times New Roman" w:cs="Times New Roman"/>
          <w:b/>
          <w:sz w:val="28"/>
        </w:rPr>
        <w:t>Болото</w:t>
      </w:r>
    </w:p>
    <w:p w:rsidR="00302F3B" w:rsidRDefault="002315AE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67" type="#_x0000_t202" style="position:absolute;margin-left:32.7pt;margin-top:18.4pt;width:72.75pt;height:24.75pt;z-index:251699200" fillcolor="#fde9d9 [665]">
            <v:textbox>
              <w:txbxContent>
                <w:p w:rsidR="003E0968" w:rsidRDefault="003E0968" w:rsidP="00CB6B02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66" type="#_x0000_t202" style="position:absolute;margin-left:178.95pt;margin-top:18.4pt;width:72.75pt;height:31.5pt;z-index:251698176" fillcolor="#fde9d9 [665]">
            <v:textbox>
              <w:txbxContent>
                <w:p w:rsidR="003E0968" w:rsidRDefault="003E0968" w:rsidP="00CB6B02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59" type="#_x0000_t32" style="position:absolute;margin-left:67.2pt;margin-top:2.65pt;width:12pt;height:0;z-index:251691008" o:connectortype="straight" strokecolor="#548dd4 [1951]" strokeweight="2.25pt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60" type="#_x0000_t32" style="position:absolute;margin-left:42.45pt;margin-top:10.15pt;width:12pt;height:0;z-index:251692032" o:connectortype="straight" strokecolor="#548dd4 [1951]" strokeweight="2.25pt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61" type="#_x0000_t32" style="position:absolute;margin-left:58.2pt;margin-top:10.15pt;width:12pt;height:0;z-index:251693056" o:connectortype="straight" strokecolor="#548dd4 [1951]" strokeweight="2.25pt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58" type="#_x0000_t32" style="position:absolute;margin-left:50.7pt;margin-top:2.65pt;width:12pt;height:0;z-index:251689984" o:connectortype="straight" strokecolor="#548dd4 [1951]" strokeweight="2.25pt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56" type="#_x0000_t32" style="position:absolute;margin-left:20.7pt;margin-top:10.15pt;width:12pt;height:0;z-index:251687936" o:connectortype="straight" strokecolor="#548dd4 [1951]" strokeweight="2.25pt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54" type="#_x0000_t32" style="position:absolute;margin-left:30.45pt;margin-top:2.65pt;width:12pt;height:0;z-index:251685888" o:connectortype="straight" strokecolor="#548dd4 [1951]" strokeweight="2.25pt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51" type="#_x0000_t32" style="position:absolute;margin-left:10.2pt;margin-top:2.65pt;width:12pt;height:0;z-index:251682816" o:connectortype="straight" strokecolor="#548dd4 [1951]" strokeweight="2.25pt"/>
        </w:pict>
      </w:r>
    </w:p>
    <w:p w:rsidR="00302F3B" w:rsidRDefault="002315AE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064" type="#_x0000_t202" style="position:absolute;margin-left:342.45pt;margin-top:21.4pt;width:93pt;height:33.75pt;z-index:251696128" fillcolor="#8db3e2 [1311]" strokecolor="#8db3e2 [1311]">
            <v:textbox>
              <w:txbxContent>
                <w:p w:rsidR="003E0968" w:rsidRPr="00063EA1" w:rsidRDefault="003E0968">
                  <w:pPr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063EA1">
                    <w:rPr>
                      <w:rFonts w:ascii="Times New Roman" w:hAnsi="Times New Roman" w:cs="Times New Roman"/>
                      <w:b/>
                      <w:sz w:val="32"/>
                    </w:rPr>
                    <w:t>Море</w:t>
                  </w:r>
                </w:p>
              </w:txbxContent>
            </v:textbox>
          </v:shape>
        </w:pict>
      </w:r>
    </w:p>
    <w:p w:rsidR="00302F3B" w:rsidRDefault="00063EA1" w:rsidP="00063EA1">
      <w:pPr>
        <w:tabs>
          <w:tab w:val="left" w:pos="594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302F3B" w:rsidRDefault="00302F3B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302F3B" w:rsidRDefault="00302F3B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CB6B02" w:rsidRDefault="00CB6B02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CB6B02" w:rsidRDefault="00CB6B02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CB6B02" w:rsidRPr="00CB6B02" w:rsidRDefault="00CB6B02" w:rsidP="00731533">
      <w:pPr>
        <w:tabs>
          <w:tab w:val="left" w:pos="397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Словарик: </w:t>
      </w:r>
      <w:r w:rsidRPr="00CB6B02">
        <w:rPr>
          <w:rFonts w:ascii="Times New Roman" w:hAnsi="Times New Roman" w:cs="Times New Roman"/>
          <w:sz w:val="28"/>
        </w:rPr>
        <w:t>исток, устье, правый приток, левый приток.</w:t>
      </w:r>
    </w:p>
    <w:p w:rsidR="00AA1488" w:rsidRDefault="00AA1488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AA1488" w:rsidRDefault="00AA1488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AA1488" w:rsidRDefault="00AA1488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AA1488" w:rsidRDefault="00AA1488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AA1488" w:rsidRDefault="00AA1488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3C209E" w:rsidRDefault="003C209E" w:rsidP="00CB6B02">
      <w:pPr>
        <w:tabs>
          <w:tab w:val="left" w:pos="6045"/>
        </w:tabs>
        <w:rPr>
          <w:rFonts w:ascii="Times New Roman" w:hAnsi="Times New Roman" w:cs="Times New Roman"/>
          <w:b/>
          <w:sz w:val="28"/>
        </w:rPr>
      </w:pPr>
    </w:p>
    <w:p w:rsidR="00CB6B02" w:rsidRDefault="003C209E" w:rsidP="00CB6B02">
      <w:pPr>
        <w:tabs>
          <w:tab w:val="left" w:pos="604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                                 </w:t>
      </w:r>
      <w:r w:rsidR="00CB6B02">
        <w:rPr>
          <w:rFonts w:ascii="Times New Roman" w:hAnsi="Times New Roman" w:cs="Times New Roman"/>
          <w:b/>
          <w:sz w:val="28"/>
        </w:rPr>
        <w:t xml:space="preserve">                 Приложение 4.</w:t>
      </w:r>
    </w:p>
    <w:p w:rsidR="00DD5F60" w:rsidRDefault="00CB6B02" w:rsidP="00DD5F60">
      <w:pPr>
        <w:ind w:left="-567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D5F60" w:rsidRPr="00335882">
        <w:rPr>
          <w:rFonts w:ascii="Times New Roman" w:hAnsi="Times New Roman" w:cs="Times New Roman"/>
          <w:b/>
          <w:sz w:val="40"/>
        </w:rPr>
        <w:t>Задание № 4</w:t>
      </w:r>
    </w:p>
    <w:p w:rsidR="00DD5F60" w:rsidRDefault="00DD5F60" w:rsidP="00DD5F60">
      <w:pPr>
        <w:ind w:left="-567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Рассмотрите фото рек. Установите соответствие между характером реки и приведенными ниже характеристиками.</w:t>
      </w:r>
    </w:p>
    <w:p w:rsidR="00DD5F60" w:rsidRDefault="00DD5F60" w:rsidP="00DD5F60">
      <w:pPr>
        <w:ind w:left="-567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-309970</wp:posOffset>
            </wp:positionH>
            <wp:positionV relativeFrom="paragraph">
              <wp:posOffset>907</wp:posOffset>
            </wp:positionV>
            <wp:extent cx="2898321" cy="2057400"/>
            <wp:effectExtent l="19050" t="19050" r="16329" b="19050"/>
            <wp:wrapNone/>
            <wp:docPr id="3" name="Рисунок 2" descr="F:\картинка река\555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ртинка река\55511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 l="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321" cy="2057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2944495</wp:posOffset>
            </wp:positionH>
            <wp:positionV relativeFrom="paragraph">
              <wp:posOffset>635</wp:posOffset>
            </wp:positionV>
            <wp:extent cx="2756535" cy="2063750"/>
            <wp:effectExtent l="19050" t="19050" r="24765" b="12700"/>
            <wp:wrapNone/>
            <wp:docPr id="4" name="Рисунок 1" descr="F:\картинка река\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инка река\5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2063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F60" w:rsidRPr="00335882" w:rsidRDefault="00DD5F60" w:rsidP="00DD5F60">
      <w:pPr>
        <w:rPr>
          <w:rFonts w:ascii="Times New Roman" w:hAnsi="Times New Roman" w:cs="Times New Roman"/>
          <w:sz w:val="40"/>
        </w:rPr>
      </w:pPr>
    </w:p>
    <w:p w:rsidR="00DD5F60" w:rsidRPr="00335882" w:rsidRDefault="00DD5F60" w:rsidP="00DD5F60">
      <w:pPr>
        <w:rPr>
          <w:rFonts w:ascii="Times New Roman" w:hAnsi="Times New Roman" w:cs="Times New Roman"/>
          <w:sz w:val="40"/>
        </w:rPr>
      </w:pPr>
    </w:p>
    <w:p w:rsidR="00DD5F60" w:rsidRDefault="00DD5F60" w:rsidP="00DD5F60">
      <w:pPr>
        <w:rPr>
          <w:rFonts w:ascii="Times New Roman" w:hAnsi="Times New Roman" w:cs="Times New Roman"/>
          <w:sz w:val="40"/>
        </w:rPr>
      </w:pPr>
    </w:p>
    <w:p w:rsidR="00DD5F60" w:rsidRDefault="00DD5F60" w:rsidP="00DD5F60">
      <w:pPr>
        <w:rPr>
          <w:rFonts w:ascii="Times New Roman" w:hAnsi="Times New Roman" w:cs="Times New Roman"/>
          <w:sz w:val="40"/>
        </w:rPr>
      </w:pPr>
    </w:p>
    <w:p w:rsidR="00DD5F60" w:rsidRDefault="00DD5F60" w:rsidP="00DD5F60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__________________                 __________________</w:t>
      </w:r>
    </w:p>
    <w:p w:rsidR="00DD5F60" w:rsidRDefault="00DD5F60" w:rsidP="00DD5F60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__________________                 __________________</w:t>
      </w:r>
    </w:p>
    <w:p w:rsidR="00DD5F60" w:rsidRDefault="00DD5F60" w:rsidP="00DD5F60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__________________                 __________________</w:t>
      </w:r>
    </w:p>
    <w:p w:rsidR="00DD5F60" w:rsidRDefault="00DD5F60" w:rsidP="00DD5F60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__________________                 __________________</w:t>
      </w:r>
    </w:p>
    <w:p w:rsidR="00DD5F60" w:rsidRDefault="00DD5F60" w:rsidP="00DD5F60">
      <w:pPr>
        <w:rPr>
          <w:rFonts w:ascii="Times New Roman" w:hAnsi="Times New Roman" w:cs="Times New Roman"/>
          <w:sz w:val="40"/>
        </w:rPr>
      </w:pPr>
    </w:p>
    <w:p w:rsidR="00DD5F60" w:rsidRPr="00335882" w:rsidRDefault="00DD5F60" w:rsidP="00DD5F60">
      <w:pPr>
        <w:jc w:val="center"/>
        <w:rPr>
          <w:rFonts w:ascii="Times New Roman" w:hAnsi="Times New Roman" w:cs="Times New Roman"/>
          <w:b/>
          <w:sz w:val="40"/>
        </w:rPr>
      </w:pPr>
      <w:r w:rsidRPr="00335882">
        <w:rPr>
          <w:rFonts w:ascii="Times New Roman" w:hAnsi="Times New Roman" w:cs="Times New Roman"/>
          <w:b/>
          <w:sz w:val="40"/>
        </w:rPr>
        <w:t>Характеристики:</w:t>
      </w:r>
    </w:p>
    <w:p w:rsidR="00DD5F60" w:rsidRPr="00335882" w:rsidRDefault="00DD5F60" w:rsidP="00DD5F60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большая глубина, спокойное течение, бурное течение, широкое русло, небольшая глубина, узкое русло, наличие порогов.</w:t>
      </w:r>
    </w:p>
    <w:p w:rsidR="00DD5F60" w:rsidRDefault="00CB6B02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</w:p>
    <w:p w:rsidR="00DD5F60" w:rsidRDefault="00DD5F60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DD5F60" w:rsidRDefault="00DD5F60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DD5F60" w:rsidRDefault="00DD5F60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                                                     Приложение 5</w:t>
      </w:r>
    </w:p>
    <w:p w:rsidR="00CB6B02" w:rsidRDefault="00DD5F60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</w:t>
      </w:r>
      <w:r w:rsidR="00CB6B02">
        <w:rPr>
          <w:rFonts w:ascii="Times New Roman" w:hAnsi="Times New Roman" w:cs="Times New Roman"/>
          <w:b/>
          <w:sz w:val="28"/>
        </w:rPr>
        <w:t xml:space="preserve">  </w:t>
      </w:r>
      <w:r w:rsidR="00CB6B02" w:rsidRPr="005E03E0">
        <w:rPr>
          <w:rFonts w:ascii="Times New Roman" w:hAnsi="Times New Roman" w:cs="Times New Roman"/>
          <w:b/>
          <w:sz w:val="28"/>
        </w:rPr>
        <w:t>Задание № 5</w:t>
      </w:r>
      <w:r w:rsidR="00CB6B02">
        <w:rPr>
          <w:rFonts w:ascii="Times New Roman" w:hAnsi="Times New Roman" w:cs="Times New Roman"/>
          <w:b/>
          <w:sz w:val="28"/>
        </w:rPr>
        <w:t xml:space="preserve"> </w:t>
      </w:r>
    </w:p>
    <w:p w:rsidR="00AA1488" w:rsidRDefault="00CB6B02" w:rsidP="003C209E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Описание реки по плану. Название реки выбираете самостоятельно.</w:t>
      </w:r>
    </w:p>
    <w:p w:rsidR="00CB6B02" w:rsidRDefault="00CB6B02" w:rsidP="003C209E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описания реки ___________________</w:t>
      </w:r>
    </w:p>
    <w:p w:rsidR="003C209E" w:rsidRDefault="003C209E" w:rsidP="003C209E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CB6B02" w:rsidTr="00CB6B02">
        <w:tc>
          <w:tcPr>
            <w:tcW w:w="4785" w:type="dxa"/>
          </w:tcPr>
          <w:p w:rsidR="00CB6B02" w:rsidRPr="00CB6B02" w:rsidRDefault="00CB6B02" w:rsidP="003C209E">
            <w:pPr>
              <w:pStyle w:val="a6"/>
              <w:numPr>
                <w:ilvl w:val="0"/>
                <w:numId w:val="11"/>
              </w:numPr>
              <w:tabs>
                <w:tab w:val="left" w:pos="3975"/>
              </w:tabs>
              <w:ind w:left="284"/>
              <w:rPr>
                <w:rFonts w:ascii="Times New Roman" w:hAnsi="Times New Roman" w:cs="Times New Roman"/>
                <w:sz w:val="28"/>
              </w:rPr>
            </w:pPr>
            <w:r w:rsidRPr="00CB6B02">
              <w:rPr>
                <w:rFonts w:ascii="Times New Roman" w:hAnsi="Times New Roman" w:cs="Times New Roman"/>
                <w:sz w:val="28"/>
              </w:rPr>
              <w:t>Материк, на котором находится река</w:t>
            </w:r>
          </w:p>
        </w:tc>
        <w:tc>
          <w:tcPr>
            <w:tcW w:w="4785" w:type="dxa"/>
          </w:tcPr>
          <w:p w:rsidR="00CB6B02" w:rsidRDefault="00CB6B02" w:rsidP="00731533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B6B02" w:rsidTr="00CB6B02">
        <w:tc>
          <w:tcPr>
            <w:tcW w:w="4785" w:type="dxa"/>
          </w:tcPr>
          <w:p w:rsidR="00CB6B02" w:rsidRPr="00CB6B02" w:rsidRDefault="00CB6B02" w:rsidP="00CB6B02">
            <w:pPr>
              <w:pStyle w:val="a6"/>
              <w:numPr>
                <w:ilvl w:val="0"/>
                <w:numId w:val="11"/>
              </w:numPr>
              <w:tabs>
                <w:tab w:val="left" w:pos="3975"/>
              </w:tabs>
              <w:ind w:left="284"/>
              <w:rPr>
                <w:rFonts w:ascii="Times New Roman" w:hAnsi="Times New Roman" w:cs="Times New Roman"/>
                <w:sz w:val="28"/>
              </w:rPr>
            </w:pPr>
            <w:r w:rsidRPr="00CB6B02">
              <w:rPr>
                <w:rFonts w:ascii="Times New Roman" w:hAnsi="Times New Roman" w:cs="Times New Roman"/>
                <w:sz w:val="28"/>
              </w:rPr>
              <w:t>Исток реки</w:t>
            </w:r>
          </w:p>
        </w:tc>
        <w:tc>
          <w:tcPr>
            <w:tcW w:w="4785" w:type="dxa"/>
          </w:tcPr>
          <w:p w:rsidR="00CB6B02" w:rsidRDefault="00CB6B02" w:rsidP="00731533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2E663E" w:rsidRDefault="002E663E" w:rsidP="00731533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B6B02" w:rsidTr="00CB6B02">
        <w:tc>
          <w:tcPr>
            <w:tcW w:w="4785" w:type="dxa"/>
          </w:tcPr>
          <w:p w:rsidR="00CB6B02" w:rsidRPr="00CB6B02" w:rsidRDefault="00CB6B02" w:rsidP="00CB6B02">
            <w:pPr>
              <w:pStyle w:val="a6"/>
              <w:numPr>
                <w:ilvl w:val="0"/>
                <w:numId w:val="11"/>
              </w:numPr>
              <w:tabs>
                <w:tab w:val="left" w:pos="3975"/>
              </w:tabs>
              <w:ind w:left="284"/>
              <w:rPr>
                <w:rFonts w:ascii="Times New Roman" w:hAnsi="Times New Roman" w:cs="Times New Roman"/>
                <w:sz w:val="28"/>
              </w:rPr>
            </w:pPr>
            <w:r w:rsidRPr="00CB6B02">
              <w:rPr>
                <w:rFonts w:ascii="Times New Roman" w:hAnsi="Times New Roman" w:cs="Times New Roman"/>
                <w:sz w:val="28"/>
              </w:rPr>
              <w:t>Устье реки</w:t>
            </w:r>
          </w:p>
        </w:tc>
        <w:tc>
          <w:tcPr>
            <w:tcW w:w="4785" w:type="dxa"/>
          </w:tcPr>
          <w:p w:rsidR="00CB6B02" w:rsidRDefault="00CB6B02" w:rsidP="00731533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2E663E" w:rsidRDefault="002E663E" w:rsidP="00731533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B6B02" w:rsidTr="00CB6B02">
        <w:tc>
          <w:tcPr>
            <w:tcW w:w="4785" w:type="dxa"/>
          </w:tcPr>
          <w:p w:rsidR="00CB6B02" w:rsidRPr="00CB6B02" w:rsidRDefault="00CB6B02" w:rsidP="00CB6B02">
            <w:pPr>
              <w:pStyle w:val="a6"/>
              <w:numPr>
                <w:ilvl w:val="0"/>
                <w:numId w:val="11"/>
              </w:numPr>
              <w:tabs>
                <w:tab w:val="left" w:pos="3975"/>
              </w:tabs>
              <w:ind w:left="284"/>
              <w:rPr>
                <w:rFonts w:ascii="Times New Roman" w:hAnsi="Times New Roman" w:cs="Times New Roman"/>
                <w:sz w:val="28"/>
              </w:rPr>
            </w:pPr>
            <w:r w:rsidRPr="00CB6B02">
              <w:rPr>
                <w:rFonts w:ascii="Times New Roman" w:hAnsi="Times New Roman" w:cs="Times New Roman"/>
                <w:sz w:val="28"/>
              </w:rPr>
              <w:t>Направление реки (север, юг, восток, запад)</w:t>
            </w:r>
          </w:p>
        </w:tc>
        <w:tc>
          <w:tcPr>
            <w:tcW w:w="4785" w:type="dxa"/>
          </w:tcPr>
          <w:p w:rsidR="00CB6B02" w:rsidRDefault="00CB6B02" w:rsidP="00731533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B6B02" w:rsidTr="00CB6B02">
        <w:tc>
          <w:tcPr>
            <w:tcW w:w="4785" w:type="dxa"/>
          </w:tcPr>
          <w:p w:rsidR="00CB6B02" w:rsidRPr="003C209E" w:rsidRDefault="003C209E" w:rsidP="003C209E">
            <w:pPr>
              <w:pStyle w:val="a6"/>
              <w:numPr>
                <w:ilvl w:val="0"/>
                <w:numId w:val="11"/>
              </w:numPr>
              <w:tabs>
                <w:tab w:val="left" w:pos="3975"/>
              </w:tabs>
              <w:ind w:left="284"/>
              <w:rPr>
                <w:rFonts w:ascii="Times New Roman" w:hAnsi="Times New Roman" w:cs="Times New Roman"/>
                <w:sz w:val="28"/>
              </w:rPr>
            </w:pPr>
            <w:r w:rsidRPr="003C209E">
              <w:rPr>
                <w:rFonts w:ascii="Times New Roman" w:hAnsi="Times New Roman" w:cs="Times New Roman"/>
                <w:sz w:val="28"/>
              </w:rPr>
              <w:t>Характер течения (равнинная, горная)</w:t>
            </w:r>
          </w:p>
        </w:tc>
        <w:tc>
          <w:tcPr>
            <w:tcW w:w="4785" w:type="dxa"/>
          </w:tcPr>
          <w:p w:rsidR="00CB6B02" w:rsidRDefault="00CB6B02" w:rsidP="00731533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B6B02" w:rsidTr="00CB6B02">
        <w:tc>
          <w:tcPr>
            <w:tcW w:w="4785" w:type="dxa"/>
          </w:tcPr>
          <w:p w:rsidR="00CB6B02" w:rsidRPr="003C209E" w:rsidRDefault="003C209E" w:rsidP="003C209E">
            <w:pPr>
              <w:pStyle w:val="a6"/>
              <w:numPr>
                <w:ilvl w:val="0"/>
                <w:numId w:val="11"/>
              </w:numPr>
              <w:tabs>
                <w:tab w:val="left" w:pos="3975"/>
              </w:tabs>
              <w:ind w:left="284"/>
              <w:rPr>
                <w:rFonts w:ascii="Times New Roman" w:hAnsi="Times New Roman" w:cs="Times New Roman"/>
                <w:sz w:val="28"/>
              </w:rPr>
            </w:pPr>
            <w:r w:rsidRPr="003C209E">
              <w:rPr>
                <w:rFonts w:ascii="Times New Roman" w:hAnsi="Times New Roman" w:cs="Times New Roman"/>
                <w:sz w:val="28"/>
              </w:rPr>
              <w:t>Притоки реки (правый, левый, если есть)</w:t>
            </w:r>
          </w:p>
        </w:tc>
        <w:tc>
          <w:tcPr>
            <w:tcW w:w="4785" w:type="dxa"/>
          </w:tcPr>
          <w:p w:rsidR="00CB6B02" w:rsidRDefault="00CB6B02" w:rsidP="00731533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2E663E" w:rsidRDefault="002E663E" w:rsidP="00731533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2E663E" w:rsidRDefault="002E663E" w:rsidP="00731533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2E663E" w:rsidRDefault="002E663E" w:rsidP="00731533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CB6B02" w:rsidRDefault="00CB6B02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3C209E" w:rsidRDefault="003C209E" w:rsidP="003C209E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</w:t>
      </w:r>
      <w:r w:rsidRPr="005E03E0">
        <w:rPr>
          <w:rFonts w:ascii="Times New Roman" w:hAnsi="Times New Roman" w:cs="Times New Roman"/>
          <w:b/>
          <w:sz w:val="28"/>
        </w:rPr>
        <w:t>Задание № 5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3C209E" w:rsidRDefault="003C209E" w:rsidP="003C209E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Описание реки по плану. Название реки выбираете самостоятельно.</w:t>
      </w:r>
    </w:p>
    <w:p w:rsidR="003C209E" w:rsidRDefault="003C209E" w:rsidP="003C209E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описания реки ___________________</w:t>
      </w:r>
    </w:p>
    <w:p w:rsidR="003C209E" w:rsidRDefault="003C209E" w:rsidP="003C209E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3C209E" w:rsidTr="00A661BC">
        <w:tc>
          <w:tcPr>
            <w:tcW w:w="4785" w:type="dxa"/>
          </w:tcPr>
          <w:p w:rsidR="003C209E" w:rsidRPr="003C209E" w:rsidRDefault="003C209E" w:rsidP="003C209E">
            <w:pPr>
              <w:pStyle w:val="a6"/>
              <w:numPr>
                <w:ilvl w:val="0"/>
                <w:numId w:val="12"/>
              </w:numPr>
              <w:tabs>
                <w:tab w:val="left" w:pos="3975"/>
              </w:tabs>
              <w:ind w:left="284"/>
              <w:rPr>
                <w:rFonts w:ascii="Times New Roman" w:hAnsi="Times New Roman" w:cs="Times New Roman"/>
                <w:sz w:val="28"/>
              </w:rPr>
            </w:pPr>
            <w:r w:rsidRPr="003C209E">
              <w:rPr>
                <w:rFonts w:ascii="Times New Roman" w:hAnsi="Times New Roman" w:cs="Times New Roman"/>
                <w:sz w:val="28"/>
              </w:rPr>
              <w:t>Материк, на котором находится река</w:t>
            </w:r>
          </w:p>
        </w:tc>
        <w:tc>
          <w:tcPr>
            <w:tcW w:w="4785" w:type="dxa"/>
          </w:tcPr>
          <w:p w:rsidR="003C209E" w:rsidRDefault="003C209E" w:rsidP="00A661BC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C209E" w:rsidTr="00A661BC">
        <w:tc>
          <w:tcPr>
            <w:tcW w:w="4785" w:type="dxa"/>
          </w:tcPr>
          <w:p w:rsidR="003C209E" w:rsidRPr="00CB6B02" w:rsidRDefault="003C209E" w:rsidP="003C209E">
            <w:pPr>
              <w:pStyle w:val="a6"/>
              <w:numPr>
                <w:ilvl w:val="0"/>
                <w:numId w:val="12"/>
              </w:numPr>
              <w:tabs>
                <w:tab w:val="left" w:pos="3975"/>
              </w:tabs>
              <w:ind w:left="284"/>
              <w:rPr>
                <w:rFonts w:ascii="Times New Roman" w:hAnsi="Times New Roman" w:cs="Times New Roman"/>
                <w:sz w:val="28"/>
              </w:rPr>
            </w:pPr>
            <w:r w:rsidRPr="00CB6B02">
              <w:rPr>
                <w:rFonts w:ascii="Times New Roman" w:hAnsi="Times New Roman" w:cs="Times New Roman"/>
                <w:sz w:val="28"/>
              </w:rPr>
              <w:t>Исток реки</w:t>
            </w:r>
          </w:p>
        </w:tc>
        <w:tc>
          <w:tcPr>
            <w:tcW w:w="4785" w:type="dxa"/>
          </w:tcPr>
          <w:p w:rsidR="003C209E" w:rsidRDefault="003C209E" w:rsidP="00A661BC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2E663E" w:rsidRDefault="002E663E" w:rsidP="00A661BC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C209E" w:rsidTr="00A661BC">
        <w:tc>
          <w:tcPr>
            <w:tcW w:w="4785" w:type="dxa"/>
          </w:tcPr>
          <w:p w:rsidR="003C209E" w:rsidRPr="00CB6B02" w:rsidRDefault="003C209E" w:rsidP="003C209E">
            <w:pPr>
              <w:pStyle w:val="a6"/>
              <w:numPr>
                <w:ilvl w:val="0"/>
                <w:numId w:val="12"/>
              </w:numPr>
              <w:tabs>
                <w:tab w:val="left" w:pos="3975"/>
              </w:tabs>
              <w:ind w:left="284"/>
              <w:rPr>
                <w:rFonts w:ascii="Times New Roman" w:hAnsi="Times New Roman" w:cs="Times New Roman"/>
                <w:sz w:val="28"/>
              </w:rPr>
            </w:pPr>
            <w:r w:rsidRPr="00CB6B02">
              <w:rPr>
                <w:rFonts w:ascii="Times New Roman" w:hAnsi="Times New Roman" w:cs="Times New Roman"/>
                <w:sz w:val="28"/>
              </w:rPr>
              <w:t>Устье реки</w:t>
            </w:r>
          </w:p>
        </w:tc>
        <w:tc>
          <w:tcPr>
            <w:tcW w:w="4785" w:type="dxa"/>
          </w:tcPr>
          <w:p w:rsidR="003C209E" w:rsidRDefault="003C209E" w:rsidP="00A661BC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2E663E" w:rsidRDefault="002E663E" w:rsidP="00A661BC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C209E" w:rsidTr="00A661BC">
        <w:tc>
          <w:tcPr>
            <w:tcW w:w="4785" w:type="dxa"/>
          </w:tcPr>
          <w:p w:rsidR="003C209E" w:rsidRPr="00CB6B02" w:rsidRDefault="003C209E" w:rsidP="003C209E">
            <w:pPr>
              <w:pStyle w:val="a6"/>
              <w:numPr>
                <w:ilvl w:val="0"/>
                <w:numId w:val="12"/>
              </w:numPr>
              <w:tabs>
                <w:tab w:val="left" w:pos="3975"/>
              </w:tabs>
              <w:ind w:left="284"/>
              <w:rPr>
                <w:rFonts w:ascii="Times New Roman" w:hAnsi="Times New Roman" w:cs="Times New Roman"/>
                <w:sz w:val="28"/>
              </w:rPr>
            </w:pPr>
            <w:r w:rsidRPr="00CB6B02">
              <w:rPr>
                <w:rFonts w:ascii="Times New Roman" w:hAnsi="Times New Roman" w:cs="Times New Roman"/>
                <w:sz w:val="28"/>
              </w:rPr>
              <w:t>Направление реки (север, юг, восток, запад)</w:t>
            </w:r>
          </w:p>
        </w:tc>
        <w:tc>
          <w:tcPr>
            <w:tcW w:w="4785" w:type="dxa"/>
          </w:tcPr>
          <w:p w:rsidR="003C209E" w:rsidRDefault="003C209E" w:rsidP="00A661BC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C209E" w:rsidTr="00A661BC">
        <w:tc>
          <w:tcPr>
            <w:tcW w:w="4785" w:type="dxa"/>
          </w:tcPr>
          <w:p w:rsidR="003C209E" w:rsidRPr="003C209E" w:rsidRDefault="003C209E" w:rsidP="003C209E">
            <w:pPr>
              <w:pStyle w:val="a6"/>
              <w:numPr>
                <w:ilvl w:val="0"/>
                <w:numId w:val="12"/>
              </w:numPr>
              <w:tabs>
                <w:tab w:val="left" w:pos="3975"/>
              </w:tabs>
              <w:ind w:left="284"/>
              <w:rPr>
                <w:rFonts w:ascii="Times New Roman" w:hAnsi="Times New Roman" w:cs="Times New Roman"/>
                <w:sz w:val="28"/>
              </w:rPr>
            </w:pPr>
            <w:r w:rsidRPr="003C209E">
              <w:rPr>
                <w:rFonts w:ascii="Times New Roman" w:hAnsi="Times New Roman" w:cs="Times New Roman"/>
                <w:sz w:val="28"/>
              </w:rPr>
              <w:t>Характер течения (</w:t>
            </w:r>
            <w:proofErr w:type="gramStart"/>
            <w:r w:rsidRPr="003C209E">
              <w:rPr>
                <w:rFonts w:ascii="Times New Roman" w:hAnsi="Times New Roman" w:cs="Times New Roman"/>
                <w:sz w:val="28"/>
              </w:rPr>
              <w:t>равнинная</w:t>
            </w:r>
            <w:proofErr w:type="gramEnd"/>
            <w:r w:rsidRPr="003C209E">
              <w:rPr>
                <w:rFonts w:ascii="Times New Roman" w:hAnsi="Times New Roman" w:cs="Times New Roman"/>
                <w:sz w:val="28"/>
              </w:rPr>
              <w:t>, горная)</w:t>
            </w:r>
          </w:p>
        </w:tc>
        <w:tc>
          <w:tcPr>
            <w:tcW w:w="4785" w:type="dxa"/>
          </w:tcPr>
          <w:p w:rsidR="003C209E" w:rsidRDefault="003C209E" w:rsidP="00A661BC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C209E" w:rsidTr="00A661BC">
        <w:tc>
          <w:tcPr>
            <w:tcW w:w="4785" w:type="dxa"/>
          </w:tcPr>
          <w:p w:rsidR="003C209E" w:rsidRPr="003C209E" w:rsidRDefault="003C209E" w:rsidP="003C209E">
            <w:pPr>
              <w:pStyle w:val="a6"/>
              <w:numPr>
                <w:ilvl w:val="0"/>
                <w:numId w:val="12"/>
              </w:numPr>
              <w:tabs>
                <w:tab w:val="left" w:pos="3975"/>
              </w:tabs>
              <w:ind w:left="284"/>
              <w:rPr>
                <w:rFonts w:ascii="Times New Roman" w:hAnsi="Times New Roman" w:cs="Times New Roman"/>
                <w:sz w:val="28"/>
              </w:rPr>
            </w:pPr>
            <w:r w:rsidRPr="003C209E">
              <w:rPr>
                <w:rFonts w:ascii="Times New Roman" w:hAnsi="Times New Roman" w:cs="Times New Roman"/>
                <w:sz w:val="28"/>
              </w:rPr>
              <w:t>Притоки реки (правый, левый, если есть)</w:t>
            </w:r>
          </w:p>
        </w:tc>
        <w:tc>
          <w:tcPr>
            <w:tcW w:w="4785" w:type="dxa"/>
          </w:tcPr>
          <w:p w:rsidR="003C209E" w:rsidRDefault="003C209E" w:rsidP="00A661BC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2E663E" w:rsidRDefault="002E663E" w:rsidP="00A661BC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2E663E" w:rsidRDefault="002E663E" w:rsidP="00A661BC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2E663E" w:rsidRDefault="002E663E" w:rsidP="00A661BC">
            <w:pPr>
              <w:tabs>
                <w:tab w:val="left" w:pos="3975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3C209E" w:rsidRDefault="003C209E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2E663E" w:rsidRDefault="002E663E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</w:p>
    <w:p w:rsidR="00731533" w:rsidRDefault="003C209E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                                                    </w:t>
      </w:r>
      <w:r w:rsidR="00731533">
        <w:rPr>
          <w:rFonts w:ascii="Times New Roman" w:hAnsi="Times New Roman" w:cs="Times New Roman"/>
          <w:b/>
          <w:sz w:val="28"/>
        </w:rPr>
        <w:t xml:space="preserve"> </w:t>
      </w:r>
      <w:r w:rsidR="00731533" w:rsidRPr="00731533">
        <w:rPr>
          <w:rFonts w:ascii="Times New Roman" w:hAnsi="Times New Roman" w:cs="Times New Roman"/>
          <w:b/>
          <w:sz w:val="28"/>
        </w:rPr>
        <w:t>Приложение</w:t>
      </w:r>
      <w:r w:rsidR="00731533">
        <w:rPr>
          <w:rFonts w:ascii="Times New Roman" w:hAnsi="Times New Roman" w:cs="Times New Roman"/>
          <w:b/>
          <w:sz w:val="28"/>
        </w:rPr>
        <w:t xml:space="preserve"> </w:t>
      </w:r>
      <w:r w:rsidR="00731533" w:rsidRPr="00731533">
        <w:rPr>
          <w:rFonts w:ascii="Times New Roman" w:hAnsi="Times New Roman" w:cs="Times New Roman"/>
          <w:b/>
          <w:sz w:val="28"/>
        </w:rPr>
        <w:t xml:space="preserve"> 5</w:t>
      </w:r>
      <w:r w:rsidR="00C158A2">
        <w:rPr>
          <w:rFonts w:ascii="Times New Roman" w:hAnsi="Times New Roman" w:cs="Times New Roman"/>
          <w:b/>
          <w:sz w:val="28"/>
        </w:rPr>
        <w:t>.</w:t>
      </w:r>
    </w:p>
    <w:p w:rsidR="00C158A2" w:rsidRDefault="00C158A2" w:rsidP="00731533">
      <w:pPr>
        <w:tabs>
          <w:tab w:val="left" w:pos="397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ФИ____________________</w:t>
      </w:r>
    </w:p>
    <w:p w:rsidR="00775FEF" w:rsidRDefault="00775FEF" w:rsidP="00775FEF">
      <w:pPr>
        <w:tabs>
          <w:tab w:val="left" w:pos="3975"/>
        </w:tabs>
        <w:jc w:val="center"/>
        <w:rPr>
          <w:rFonts w:ascii="Times New Roman" w:hAnsi="Times New Roman" w:cs="Times New Roman"/>
          <w:b/>
          <w:sz w:val="40"/>
        </w:rPr>
      </w:pPr>
      <w:r w:rsidRPr="00775FEF">
        <w:rPr>
          <w:rFonts w:ascii="Times New Roman" w:hAnsi="Times New Roman" w:cs="Times New Roman"/>
          <w:b/>
          <w:sz w:val="40"/>
        </w:rPr>
        <w:t>«</w:t>
      </w:r>
      <w:r w:rsidR="00C158A2" w:rsidRPr="00775FEF">
        <w:rPr>
          <w:rFonts w:ascii="Times New Roman" w:hAnsi="Times New Roman" w:cs="Times New Roman"/>
          <w:b/>
          <w:sz w:val="40"/>
        </w:rPr>
        <w:t>Дерево успеха</w:t>
      </w:r>
      <w:r w:rsidRPr="00775FEF">
        <w:rPr>
          <w:rFonts w:ascii="Times New Roman" w:hAnsi="Times New Roman" w:cs="Times New Roman"/>
          <w:b/>
          <w:sz w:val="40"/>
        </w:rPr>
        <w:t>»</w:t>
      </w:r>
    </w:p>
    <w:p w:rsidR="002939AA" w:rsidRDefault="002939AA" w:rsidP="002939AA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                           </w:t>
      </w:r>
      <w:r w:rsidRPr="002939AA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За каждое выполненное задание, вы ставите себе </w:t>
      </w: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</w:t>
      </w:r>
    </w:p>
    <w:p w:rsidR="002939AA" w:rsidRDefault="002939AA" w:rsidP="002939AA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-775336</wp:posOffset>
            </wp:positionH>
            <wp:positionV relativeFrom="paragraph">
              <wp:posOffset>50165</wp:posOffset>
            </wp:positionV>
            <wp:extent cx="2771775" cy="3648075"/>
            <wp:effectExtent l="19050" t="0" r="9525" b="0"/>
            <wp:wrapNone/>
            <wp:docPr id="16" name="Рисунок 16" descr="http://cliparts.co/cliparts/kcM/n47/kcMn47Xc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liparts.co/cliparts/kcM/n47/kcMn47Xcj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                           </w:t>
      </w:r>
      <w:r w:rsidRPr="002939AA">
        <w:rPr>
          <w:rFonts w:ascii="Times New Roman" w:hAnsi="Times New Roman" w:cs="Times New Roman"/>
          <w:sz w:val="32"/>
          <w:szCs w:val="28"/>
          <w:shd w:val="clear" w:color="auto" w:fill="FFFFFF"/>
        </w:rPr>
        <w:t>один балл, если задание не смогли сделать 0 баллов</w:t>
      </w:r>
    </w:p>
    <w:p w:rsidR="002939AA" w:rsidRPr="002939AA" w:rsidRDefault="002939AA" w:rsidP="002939AA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  <w:b/>
          <w:sz w:val="44"/>
        </w:rPr>
      </w:pPr>
    </w:p>
    <w:tbl>
      <w:tblPr>
        <w:tblStyle w:val="a7"/>
        <w:tblpPr w:leftFromText="180" w:rightFromText="180" w:vertAnchor="text" w:tblpX="3652" w:tblpY="1"/>
        <w:tblOverlap w:val="never"/>
        <w:tblW w:w="0" w:type="auto"/>
        <w:tblLook w:val="04A0"/>
      </w:tblPr>
      <w:tblGrid>
        <w:gridCol w:w="3827"/>
        <w:gridCol w:w="2217"/>
      </w:tblGrid>
      <w:tr w:rsidR="00775FEF" w:rsidTr="005C00D0">
        <w:tc>
          <w:tcPr>
            <w:tcW w:w="3827" w:type="dxa"/>
          </w:tcPr>
          <w:p w:rsidR="00775FEF" w:rsidRDefault="00775FEF" w:rsidP="002939AA">
            <w:pPr>
              <w:tabs>
                <w:tab w:val="left" w:pos="397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Задания</w:t>
            </w:r>
          </w:p>
        </w:tc>
        <w:tc>
          <w:tcPr>
            <w:tcW w:w="2217" w:type="dxa"/>
          </w:tcPr>
          <w:p w:rsidR="00775FEF" w:rsidRDefault="00775FEF" w:rsidP="005C00D0">
            <w:pPr>
              <w:tabs>
                <w:tab w:val="left" w:pos="397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Количество баллов</w:t>
            </w:r>
          </w:p>
        </w:tc>
      </w:tr>
      <w:tr w:rsidR="00775FEF" w:rsidTr="005C00D0">
        <w:tc>
          <w:tcPr>
            <w:tcW w:w="3827" w:type="dxa"/>
          </w:tcPr>
          <w:p w:rsidR="00775FEF" w:rsidRDefault="00775FEF" w:rsidP="005C00D0">
            <w:pPr>
              <w:tabs>
                <w:tab w:val="left" w:pos="3975"/>
              </w:tabs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Задание 1</w:t>
            </w:r>
          </w:p>
        </w:tc>
        <w:tc>
          <w:tcPr>
            <w:tcW w:w="2217" w:type="dxa"/>
          </w:tcPr>
          <w:p w:rsidR="00775FEF" w:rsidRDefault="00775FEF" w:rsidP="005C00D0">
            <w:pPr>
              <w:tabs>
                <w:tab w:val="left" w:pos="397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</w:p>
        </w:tc>
      </w:tr>
      <w:tr w:rsidR="00775FEF" w:rsidTr="005C00D0">
        <w:tc>
          <w:tcPr>
            <w:tcW w:w="3827" w:type="dxa"/>
          </w:tcPr>
          <w:p w:rsidR="00775FEF" w:rsidRDefault="00AA1488" w:rsidP="00AA1488">
            <w:pPr>
              <w:tabs>
                <w:tab w:val="left" w:pos="3975"/>
              </w:tabs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Задание 2</w:t>
            </w:r>
          </w:p>
        </w:tc>
        <w:tc>
          <w:tcPr>
            <w:tcW w:w="2217" w:type="dxa"/>
          </w:tcPr>
          <w:p w:rsidR="00775FEF" w:rsidRDefault="00775FEF" w:rsidP="005C00D0">
            <w:pPr>
              <w:tabs>
                <w:tab w:val="left" w:pos="397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</w:p>
        </w:tc>
      </w:tr>
      <w:tr w:rsidR="00775FEF" w:rsidTr="005C00D0">
        <w:tc>
          <w:tcPr>
            <w:tcW w:w="3827" w:type="dxa"/>
          </w:tcPr>
          <w:p w:rsidR="00775FEF" w:rsidRDefault="00AA1488" w:rsidP="00AA1488">
            <w:pPr>
              <w:tabs>
                <w:tab w:val="left" w:pos="3975"/>
              </w:tabs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Задание 3</w:t>
            </w:r>
          </w:p>
        </w:tc>
        <w:tc>
          <w:tcPr>
            <w:tcW w:w="2217" w:type="dxa"/>
          </w:tcPr>
          <w:p w:rsidR="00775FEF" w:rsidRDefault="00775FEF" w:rsidP="005C00D0">
            <w:pPr>
              <w:tabs>
                <w:tab w:val="left" w:pos="397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</w:p>
        </w:tc>
      </w:tr>
      <w:tr w:rsidR="00775FEF" w:rsidTr="005C00D0">
        <w:tc>
          <w:tcPr>
            <w:tcW w:w="3827" w:type="dxa"/>
          </w:tcPr>
          <w:p w:rsidR="00775FEF" w:rsidRDefault="00AA1488" w:rsidP="00AA1488">
            <w:pPr>
              <w:tabs>
                <w:tab w:val="left" w:pos="3975"/>
              </w:tabs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Задание 4</w:t>
            </w:r>
          </w:p>
        </w:tc>
        <w:tc>
          <w:tcPr>
            <w:tcW w:w="2217" w:type="dxa"/>
          </w:tcPr>
          <w:p w:rsidR="00775FEF" w:rsidRDefault="00775FEF" w:rsidP="005C00D0">
            <w:pPr>
              <w:tabs>
                <w:tab w:val="left" w:pos="397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</w:p>
        </w:tc>
      </w:tr>
      <w:tr w:rsidR="005C00D0" w:rsidTr="005C00D0">
        <w:tc>
          <w:tcPr>
            <w:tcW w:w="3827" w:type="dxa"/>
          </w:tcPr>
          <w:p w:rsidR="005C00D0" w:rsidRDefault="00AA1488" w:rsidP="00AA1488">
            <w:pPr>
              <w:tabs>
                <w:tab w:val="left" w:pos="3975"/>
              </w:tabs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Задание 5</w:t>
            </w:r>
          </w:p>
        </w:tc>
        <w:tc>
          <w:tcPr>
            <w:tcW w:w="2217" w:type="dxa"/>
          </w:tcPr>
          <w:p w:rsidR="005C00D0" w:rsidRDefault="005C00D0" w:rsidP="005C00D0">
            <w:pPr>
              <w:tabs>
                <w:tab w:val="left" w:pos="397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</w:p>
        </w:tc>
      </w:tr>
      <w:tr w:rsidR="005C00D0" w:rsidTr="005C00D0">
        <w:tc>
          <w:tcPr>
            <w:tcW w:w="3827" w:type="dxa"/>
          </w:tcPr>
          <w:p w:rsidR="005C00D0" w:rsidRDefault="005C00D0" w:rsidP="005C00D0">
            <w:pPr>
              <w:tabs>
                <w:tab w:val="left" w:pos="3975"/>
              </w:tabs>
              <w:jc w:val="center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217" w:type="dxa"/>
          </w:tcPr>
          <w:p w:rsidR="005C00D0" w:rsidRDefault="00AA1488" w:rsidP="00AA1488">
            <w:pPr>
              <w:tabs>
                <w:tab w:val="left" w:pos="3975"/>
              </w:tabs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Всего:</w:t>
            </w:r>
          </w:p>
        </w:tc>
      </w:tr>
    </w:tbl>
    <w:p w:rsidR="00775FEF" w:rsidRDefault="005C00D0" w:rsidP="00775FEF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br w:type="textWrapping" w:clear="all"/>
      </w:r>
    </w:p>
    <w:p w:rsidR="00AA1488" w:rsidRDefault="00AA1488" w:rsidP="00775FEF">
      <w:pPr>
        <w:rPr>
          <w:rFonts w:ascii="Times New Roman" w:hAnsi="Times New Roman" w:cs="Times New Roman"/>
          <w:sz w:val="40"/>
        </w:rPr>
      </w:pPr>
    </w:p>
    <w:p w:rsidR="00C158A2" w:rsidRDefault="00775FEF" w:rsidP="00775FEF">
      <w:pPr>
        <w:tabs>
          <w:tab w:val="left" w:pos="3345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350520</wp:posOffset>
            </wp:positionV>
            <wp:extent cx="942975" cy="1019175"/>
            <wp:effectExtent l="19050" t="0" r="9525" b="0"/>
            <wp:wrapNone/>
            <wp:docPr id="7" name="Рисунок 7" descr="http://www.coollady.ru/pic/0003/015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ollady.ru/pic/0003/015/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0"/>
        </w:rPr>
        <w:tab/>
        <w:t>Самооценка:</w:t>
      </w:r>
    </w:p>
    <w:p w:rsidR="00775FEF" w:rsidRDefault="00775FEF" w:rsidP="00775FEF">
      <w:pPr>
        <w:tabs>
          <w:tab w:val="left" w:pos="1125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ab/>
        <w:t xml:space="preserve">Тема урока мне понятна, на уроке все          </w:t>
      </w:r>
    </w:p>
    <w:p w:rsidR="00775FEF" w:rsidRDefault="00775FEF" w:rsidP="00775FEF">
      <w:pPr>
        <w:tabs>
          <w:tab w:val="left" w:pos="1125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получилось.</w:t>
      </w:r>
    </w:p>
    <w:p w:rsidR="00775FEF" w:rsidRDefault="00775FEF" w:rsidP="00775FEF">
      <w:pPr>
        <w:tabs>
          <w:tab w:val="left" w:pos="1125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361950</wp:posOffset>
            </wp:positionV>
            <wp:extent cx="1080770" cy="962025"/>
            <wp:effectExtent l="19050" t="0" r="5080" b="0"/>
            <wp:wrapNone/>
            <wp:docPr id="10" name="Рисунок 10" descr="http://www.mytattooink.com/images/cherry-blossom-single-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ytattooink.com/images/cherry-blossom-single-flowe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0"/>
        </w:rPr>
        <w:tab/>
      </w:r>
    </w:p>
    <w:p w:rsidR="00775FEF" w:rsidRDefault="00775FEF" w:rsidP="00775FEF">
      <w:pPr>
        <w:tabs>
          <w:tab w:val="left" w:pos="1125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Неплохо работа</w:t>
      </w:r>
      <w:proofErr w:type="gramStart"/>
      <w:r>
        <w:rPr>
          <w:rFonts w:ascii="Times New Roman" w:hAnsi="Times New Roman" w:cs="Times New Roman"/>
          <w:sz w:val="40"/>
        </w:rPr>
        <w:t>л(</w:t>
      </w:r>
      <w:proofErr w:type="gramEnd"/>
      <w:r>
        <w:rPr>
          <w:rFonts w:ascii="Times New Roman" w:hAnsi="Times New Roman" w:cs="Times New Roman"/>
          <w:sz w:val="40"/>
        </w:rPr>
        <w:t xml:space="preserve">а) на уроке, но что-то не    </w:t>
      </w:r>
    </w:p>
    <w:p w:rsidR="00775FEF" w:rsidRDefault="00775FEF" w:rsidP="00775FEF">
      <w:pPr>
        <w:tabs>
          <w:tab w:val="left" w:pos="1125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</w:t>
      </w:r>
      <w:r w:rsidR="005C00D0">
        <w:rPr>
          <w:rFonts w:ascii="Times New Roman" w:hAnsi="Times New Roman" w:cs="Times New Roman"/>
          <w:sz w:val="40"/>
        </w:rPr>
        <w:t>п</w:t>
      </w:r>
      <w:r>
        <w:rPr>
          <w:rFonts w:ascii="Times New Roman" w:hAnsi="Times New Roman" w:cs="Times New Roman"/>
          <w:sz w:val="40"/>
        </w:rPr>
        <w:t>олучилось.</w:t>
      </w:r>
    </w:p>
    <w:p w:rsidR="005C00D0" w:rsidRDefault="005C00D0" w:rsidP="00775FEF">
      <w:pPr>
        <w:tabs>
          <w:tab w:val="left" w:pos="1125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97155</wp:posOffset>
            </wp:positionV>
            <wp:extent cx="1123950" cy="1219200"/>
            <wp:effectExtent l="0" t="0" r="0" b="0"/>
            <wp:wrapNone/>
            <wp:docPr id="13" name="Рисунок 13" descr="http://cdn.1001freedownloads.com/vector/thumb/139251/carlitos_Le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dn.1001freedownloads.com/vector/thumb/139251/carlitos_Lea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00D0" w:rsidRDefault="005C00D0" w:rsidP="005C00D0">
      <w:pPr>
        <w:tabs>
          <w:tab w:val="left" w:pos="1125"/>
        </w:tabs>
        <w:spacing w:line="240" w:lineRule="auto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ab/>
        <w:t xml:space="preserve">  Сегодня у меня не получилось, но я еще раз             </w:t>
      </w:r>
    </w:p>
    <w:p w:rsidR="00775FEF" w:rsidRDefault="005C00D0" w:rsidP="005C00D0">
      <w:pPr>
        <w:tabs>
          <w:tab w:val="left" w:pos="1125"/>
        </w:tabs>
        <w:spacing w:line="240" w:lineRule="auto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попробую повторить и поработать над темой.</w:t>
      </w:r>
    </w:p>
    <w:p w:rsidR="00AA1488" w:rsidRDefault="00AA1488" w:rsidP="005C00D0">
      <w:pPr>
        <w:tabs>
          <w:tab w:val="left" w:pos="1125"/>
        </w:tabs>
        <w:spacing w:line="240" w:lineRule="auto"/>
        <w:rPr>
          <w:rFonts w:ascii="Times New Roman" w:hAnsi="Times New Roman" w:cs="Times New Roman"/>
          <w:sz w:val="40"/>
        </w:rPr>
      </w:pPr>
    </w:p>
    <w:p w:rsidR="007305A5" w:rsidRDefault="002315AE" w:rsidP="005C00D0">
      <w:pPr>
        <w:tabs>
          <w:tab w:val="left" w:pos="1125"/>
        </w:tabs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pict>
          <v:shape id="_x0000_s1034" type="#_x0000_t202" style="position:absolute;margin-left:-15.3pt;margin-top:1.05pt;width:459pt;height:126.75pt;z-index:251670528" strokecolor="#002060" strokeweight="4.5pt">
            <v:textbox>
              <w:txbxContent>
                <w:p w:rsidR="003E0968" w:rsidRPr="007305A5" w:rsidRDefault="003E0968" w:rsidP="007305A5">
                  <w:pPr>
                    <w:jc w:val="center"/>
                    <w:rPr>
                      <w:rFonts w:ascii="Times New Roman" w:hAnsi="Times New Roman" w:cs="Times New Roman"/>
                      <w:sz w:val="220"/>
                      <w:szCs w:val="96"/>
                    </w:rPr>
                  </w:pPr>
                  <w:r w:rsidRPr="007305A5">
                    <w:rPr>
                      <w:rFonts w:ascii="Times New Roman" w:hAnsi="Times New Roman" w:cs="Times New Roman"/>
                      <w:sz w:val="220"/>
                      <w:szCs w:val="96"/>
                    </w:rPr>
                    <w:t>РЕКА</w:t>
                  </w:r>
                </w:p>
              </w:txbxContent>
            </v:textbox>
          </v:shape>
        </w:pict>
      </w:r>
    </w:p>
    <w:p w:rsidR="007305A5" w:rsidRDefault="007305A5" w:rsidP="005C00D0">
      <w:pPr>
        <w:tabs>
          <w:tab w:val="left" w:pos="1125"/>
        </w:tabs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305A5" w:rsidRDefault="007305A5" w:rsidP="005C00D0">
      <w:pPr>
        <w:tabs>
          <w:tab w:val="left" w:pos="1125"/>
        </w:tabs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305A5" w:rsidRDefault="007305A5" w:rsidP="005C00D0">
      <w:pPr>
        <w:tabs>
          <w:tab w:val="left" w:pos="1125"/>
        </w:tabs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305A5" w:rsidRDefault="007305A5" w:rsidP="005C00D0">
      <w:pPr>
        <w:tabs>
          <w:tab w:val="left" w:pos="1125"/>
        </w:tabs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305A5" w:rsidRDefault="002315AE" w:rsidP="005C00D0">
      <w:pPr>
        <w:tabs>
          <w:tab w:val="left" w:pos="1125"/>
        </w:tabs>
        <w:spacing w:line="240" w:lineRule="auto"/>
        <w:rPr>
          <w:rFonts w:ascii="Times New Roman" w:hAnsi="Times New Roman" w:cs="Times New Roman"/>
          <w:sz w:val="40"/>
        </w:rPr>
      </w:pPr>
      <w:r w:rsidRPr="002315A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pict>
          <v:shape id="_x0000_s1038" type="#_x0000_t202" style="position:absolute;margin-left:-19.8pt;margin-top:433.8pt;width:459pt;height:126.75pt;z-index:251674624" strokecolor="#002060" strokeweight="4.5pt">
            <v:textbox style="mso-next-textbox:#_x0000_s1038">
              <w:txbxContent>
                <w:p w:rsidR="003E0968" w:rsidRPr="007305A5" w:rsidRDefault="003E0968" w:rsidP="007305A5">
                  <w:pPr>
                    <w:jc w:val="center"/>
                    <w:rPr>
                      <w:rFonts w:ascii="Times New Roman" w:hAnsi="Times New Roman" w:cs="Times New Roman"/>
                      <w:sz w:val="112"/>
                      <w:szCs w:val="112"/>
                    </w:rPr>
                  </w:pPr>
                  <w:r w:rsidRPr="007305A5">
                    <w:rPr>
                      <w:rFonts w:ascii="Times New Roman" w:hAnsi="Times New Roman" w:cs="Times New Roman"/>
                      <w:sz w:val="128"/>
                      <w:szCs w:val="128"/>
                    </w:rPr>
                    <w:t>УГЛУБЛЕНИЕ</w:t>
                  </w:r>
                </w:p>
              </w:txbxContent>
            </v:textbox>
          </v:shape>
        </w:pict>
      </w:r>
      <w:r w:rsidRPr="002315A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pict>
          <v:shape id="_x0000_s1037" type="#_x0000_t202" style="position:absolute;margin-left:-19.8pt;margin-top:300.3pt;width:459pt;height:126.75pt;z-index:251673600" strokecolor="#002060" strokeweight="4.5pt">
            <v:textbox style="mso-next-textbox:#_x0000_s1037">
              <w:txbxContent>
                <w:p w:rsidR="003E0968" w:rsidRPr="007305A5" w:rsidRDefault="003E0968" w:rsidP="007305A5">
                  <w:pPr>
                    <w:jc w:val="center"/>
                    <w:rPr>
                      <w:rFonts w:ascii="Times New Roman" w:hAnsi="Times New Roman" w:cs="Times New Roman"/>
                      <w:sz w:val="260"/>
                      <w:szCs w:val="96"/>
                    </w:rPr>
                  </w:pPr>
                  <w:r w:rsidRPr="007305A5">
                    <w:rPr>
                      <w:rFonts w:ascii="Times New Roman" w:hAnsi="Times New Roman" w:cs="Times New Roman"/>
                      <w:sz w:val="220"/>
                      <w:szCs w:val="96"/>
                    </w:rPr>
                    <w:t>ТЕЧЁТ</w:t>
                  </w:r>
                </w:p>
              </w:txbxContent>
            </v:textbox>
          </v:shape>
        </w:pict>
      </w:r>
      <w:r w:rsidRPr="002315A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pict>
          <v:shape id="_x0000_s1036" type="#_x0000_t202" style="position:absolute;margin-left:-19.8pt;margin-top:161.55pt;width:459pt;height:126.75pt;z-index:251672576" strokecolor="#002060" strokeweight="4.5pt">
            <v:textbox style="mso-next-textbox:#_x0000_s1036">
              <w:txbxContent>
                <w:p w:rsidR="003E0968" w:rsidRPr="007305A5" w:rsidRDefault="003E0968" w:rsidP="007305A5">
                  <w:pPr>
                    <w:jc w:val="center"/>
                    <w:rPr>
                      <w:rFonts w:ascii="Times New Roman" w:hAnsi="Times New Roman" w:cs="Times New Roman"/>
                      <w:sz w:val="220"/>
                      <w:szCs w:val="96"/>
                    </w:rPr>
                  </w:pPr>
                  <w:r w:rsidRPr="007305A5">
                    <w:rPr>
                      <w:rFonts w:ascii="Times New Roman" w:hAnsi="Times New Roman" w:cs="Times New Roman"/>
                      <w:sz w:val="180"/>
                      <w:szCs w:val="96"/>
                    </w:rPr>
                    <w:t>ВОДНЫЙ</w:t>
                  </w:r>
                </w:p>
              </w:txbxContent>
            </v:textbox>
          </v:shape>
        </w:pict>
      </w:r>
      <w:r w:rsidRPr="002315A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pict>
          <v:shape id="_x0000_s1035" type="#_x0000_t202" style="position:absolute;margin-left:-19.8pt;margin-top:19.05pt;width:459pt;height:126.75pt;z-index:251671552" strokecolor="#002060" strokeweight="4.5pt">
            <v:textbox style="mso-next-textbox:#_x0000_s1035">
              <w:txbxContent>
                <w:p w:rsidR="003E0968" w:rsidRPr="007305A5" w:rsidRDefault="003E0968" w:rsidP="007305A5">
                  <w:pPr>
                    <w:jc w:val="center"/>
                    <w:rPr>
                      <w:rFonts w:ascii="Times New Roman" w:hAnsi="Times New Roman" w:cs="Times New Roman"/>
                      <w:sz w:val="220"/>
                      <w:szCs w:val="96"/>
                    </w:rPr>
                  </w:pPr>
                  <w:r>
                    <w:rPr>
                      <w:rFonts w:ascii="Times New Roman" w:hAnsi="Times New Roman" w:cs="Times New Roman"/>
                      <w:sz w:val="220"/>
                      <w:szCs w:val="96"/>
                    </w:rPr>
                    <w:t>ПОТОК</w:t>
                  </w:r>
                </w:p>
              </w:txbxContent>
            </v:textbox>
          </v:shape>
        </w:pict>
      </w:r>
    </w:p>
    <w:p w:rsidR="007305A5" w:rsidRPr="007305A5" w:rsidRDefault="007305A5" w:rsidP="007305A5">
      <w:pPr>
        <w:rPr>
          <w:rFonts w:ascii="Times New Roman" w:hAnsi="Times New Roman" w:cs="Times New Roman"/>
          <w:sz w:val="40"/>
        </w:rPr>
      </w:pPr>
    </w:p>
    <w:p w:rsidR="007305A5" w:rsidRPr="007305A5" w:rsidRDefault="007305A5" w:rsidP="007305A5">
      <w:pPr>
        <w:rPr>
          <w:rFonts w:ascii="Times New Roman" w:hAnsi="Times New Roman" w:cs="Times New Roman"/>
          <w:sz w:val="40"/>
        </w:rPr>
      </w:pPr>
    </w:p>
    <w:p w:rsidR="007305A5" w:rsidRPr="007305A5" w:rsidRDefault="007305A5" w:rsidP="007305A5">
      <w:pPr>
        <w:rPr>
          <w:rFonts w:ascii="Times New Roman" w:hAnsi="Times New Roman" w:cs="Times New Roman"/>
          <w:sz w:val="40"/>
        </w:rPr>
      </w:pPr>
    </w:p>
    <w:p w:rsidR="007305A5" w:rsidRPr="007305A5" w:rsidRDefault="007305A5" w:rsidP="007305A5">
      <w:pPr>
        <w:rPr>
          <w:rFonts w:ascii="Times New Roman" w:hAnsi="Times New Roman" w:cs="Times New Roman"/>
          <w:sz w:val="40"/>
        </w:rPr>
      </w:pPr>
    </w:p>
    <w:p w:rsidR="007305A5" w:rsidRPr="007305A5" w:rsidRDefault="007305A5" w:rsidP="007305A5">
      <w:pPr>
        <w:rPr>
          <w:rFonts w:ascii="Times New Roman" w:hAnsi="Times New Roman" w:cs="Times New Roman"/>
          <w:sz w:val="40"/>
        </w:rPr>
      </w:pPr>
    </w:p>
    <w:p w:rsidR="007305A5" w:rsidRPr="007305A5" w:rsidRDefault="007305A5" w:rsidP="007305A5">
      <w:pPr>
        <w:rPr>
          <w:rFonts w:ascii="Times New Roman" w:hAnsi="Times New Roman" w:cs="Times New Roman"/>
          <w:sz w:val="40"/>
        </w:rPr>
      </w:pPr>
    </w:p>
    <w:p w:rsidR="007305A5" w:rsidRPr="007305A5" w:rsidRDefault="007305A5" w:rsidP="007305A5">
      <w:pPr>
        <w:rPr>
          <w:rFonts w:ascii="Times New Roman" w:hAnsi="Times New Roman" w:cs="Times New Roman"/>
          <w:sz w:val="40"/>
        </w:rPr>
      </w:pPr>
    </w:p>
    <w:p w:rsidR="007305A5" w:rsidRPr="007305A5" w:rsidRDefault="007305A5" w:rsidP="007305A5">
      <w:pPr>
        <w:rPr>
          <w:rFonts w:ascii="Times New Roman" w:hAnsi="Times New Roman" w:cs="Times New Roman"/>
          <w:sz w:val="40"/>
        </w:rPr>
      </w:pPr>
    </w:p>
    <w:p w:rsidR="007305A5" w:rsidRPr="007305A5" w:rsidRDefault="007305A5" w:rsidP="007305A5">
      <w:pPr>
        <w:rPr>
          <w:rFonts w:ascii="Times New Roman" w:hAnsi="Times New Roman" w:cs="Times New Roman"/>
          <w:sz w:val="40"/>
        </w:rPr>
      </w:pPr>
    </w:p>
    <w:p w:rsidR="007305A5" w:rsidRPr="007305A5" w:rsidRDefault="007305A5" w:rsidP="007305A5">
      <w:pPr>
        <w:rPr>
          <w:rFonts w:ascii="Times New Roman" w:hAnsi="Times New Roman" w:cs="Times New Roman"/>
          <w:sz w:val="40"/>
        </w:rPr>
      </w:pPr>
    </w:p>
    <w:p w:rsidR="007305A5" w:rsidRPr="007305A5" w:rsidRDefault="007305A5" w:rsidP="007305A5">
      <w:pPr>
        <w:rPr>
          <w:rFonts w:ascii="Times New Roman" w:hAnsi="Times New Roman" w:cs="Times New Roman"/>
          <w:sz w:val="40"/>
        </w:rPr>
      </w:pPr>
    </w:p>
    <w:p w:rsidR="007305A5" w:rsidRPr="007305A5" w:rsidRDefault="007305A5" w:rsidP="007305A5">
      <w:pPr>
        <w:rPr>
          <w:rFonts w:ascii="Times New Roman" w:hAnsi="Times New Roman" w:cs="Times New Roman"/>
          <w:sz w:val="40"/>
        </w:rPr>
      </w:pPr>
    </w:p>
    <w:p w:rsidR="007305A5" w:rsidRPr="007305A5" w:rsidRDefault="007305A5" w:rsidP="007305A5">
      <w:pPr>
        <w:rPr>
          <w:rFonts w:ascii="Times New Roman" w:hAnsi="Times New Roman" w:cs="Times New Roman"/>
          <w:sz w:val="40"/>
        </w:rPr>
      </w:pPr>
    </w:p>
    <w:p w:rsidR="007305A5" w:rsidRPr="007305A5" w:rsidRDefault="007305A5" w:rsidP="007305A5">
      <w:pPr>
        <w:rPr>
          <w:rFonts w:ascii="Times New Roman" w:hAnsi="Times New Roman" w:cs="Times New Roman"/>
          <w:sz w:val="40"/>
        </w:rPr>
      </w:pPr>
    </w:p>
    <w:p w:rsidR="007305A5" w:rsidRDefault="007305A5" w:rsidP="007305A5">
      <w:pPr>
        <w:tabs>
          <w:tab w:val="left" w:pos="7755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lastRenderedPageBreak/>
        <w:tab/>
      </w:r>
    </w:p>
    <w:p w:rsidR="007305A5" w:rsidRDefault="007305A5" w:rsidP="007305A5">
      <w:pPr>
        <w:tabs>
          <w:tab w:val="left" w:pos="7755"/>
        </w:tabs>
        <w:rPr>
          <w:rFonts w:ascii="Times New Roman" w:hAnsi="Times New Roman" w:cs="Times New Roman"/>
          <w:sz w:val="40"/>
        </w:rPr>
      </w:pPr>
    </w:p>
    <w:p w:rsidR="007305A5" w:rsidRDefault="002315AE" w:rsidP="007305A5">
      <w:pPr>
        <w:tabs>
          <w:tab w:val="left" w:pos="7755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pict>
          <v:shape id="_x0000_s1039" type="#_x0000_t202" style="position:absolute;margin-left:-46.05pt;margin-top:-19.95pt;width:531pt;height:91.5pt;z-index:251675648" strokecolor="#002060" strokeweight="4.5pt">
            <v:textbox>
              <w:txbxContent>
                <w:p w:rsidR="003E0968" w:rsidRPr="007305A5" w:rsidRDefault="003E0968" w:rsidP="007305A5">
                  <w:pPr>
                    <w:jc w:val="center"/>
                    <w:rPr>
                      <w:rFonts w:ascii="Times New Roman" w:hAnsi="Times New Roman" w:cs="Times New Roman"/>
                      <w:sz w:val="112"/>
                      <w:szCs w:val="112"/>
                    </w:rPr>
                  </w:pPr>
                  <w:r w:rsidRPr="007305A5">
                    <w:rPr>
                      <w:rFonts w:ascii="Times New Roman" w:hAnsi="Times New Roman" w:cs="Times New Roman"/>
                      <w:sz w:val="112"/>
                      <w:szCs w:val="112"/>
                    </w:rPr>
                    <w:t>ЕСТЕСТВЕННЫЙ</w:t>
                  </w:r>
                </w:p>
              </w:txbxContent>
            </v:textbox>
          </v:shape>
        </w:pict>
      </w:r>
    </w:p>
    <w:p w:rsidR="007305A5" w:rsidRPr="007305A5" w:rsidRDefault="007305A5" w:rsidP="007305A5">
      <w:pPr>
        <w:rPr>
          <w:rFonts w:ascii="Times New Roman" w:hAnsi="Times New Roman" w:cs="Times New Roman"/>
          <w:sz w:val="40"/>
        </w:rPr>
      </w:pPr>
    </w:p>
    <w:p w:rsidR="000661DF" w:rsidRDefault="002315AE" w:rsidP="007305A5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pict>
          <v:shape id="_x0000_s1041" type="#_x0000_t202" style="position:absolute;margin-left:28.95pt;margin-top:10.65pt;width:420.75pt;height:91.5pt;z-index:251676672" strokecolor="#002060" strokeweight="4.5pt">
            <v:textbox>
              <w:txbxContent>
                <w:p w:rsidR="003E0968" w:rsidRPr="00013E58" w:rsidRDefault="003E0968" w:rsidP="00013E58">
                  <w:pPr>
                    <w:jc w:val="center"/>
                    <w:rPr>
                      <w:rFonts w:ascii="Times New Roman" w:hAnsi="Times New Roman" w:cs="Times New Roman"/>
                      <w:sz w:val="144"/>
                      <w:szCs w:val="112"/>
                    </w:rPr>
                  </w:pPr>
                  <w:r w:rsidRPr="00013E58">
                    <w:rPr>
                      <w:rFonts w:ascii="Times New Roman" w:hAnsi="Times New Roman" w:cs="Times New Roman"/>
                      <w:sz w:val="144"/>
                      <w:szCs w:val="112"/>
                    </w:rPr>
                    <w:t>РУСЛО</w:t>
                  </w:r>
                </w:p>
              </w:txbxContent>
            </v:textbox>
          </v:shape>
        </w:pict>
      </w:r>
    </w:p>
    <w:p w:rsidR="000661DF" w:rsidRPr="000661DF" w:rsidRDefault="000661DF" w:rsidP="000661DF">
      <w:pPr>
        <w:rPr>
          <w:rFonts w:ascii="Times New Roman" w:hAnsi="Times New Roman" w:cs="Times New Roman"/>
          <w:sz w:val="40"/>
        </w:rPr>
      </w:pPr>
    </w:p>
    <w:p w:rsidR="000661DF" w:rsidRPr="000661DF" w:rsidRDefault="000661DF" w:rsidP="000661DF">
      <w:pPr>
        <w:rPr>
          <w:rFonts w:ascii="Times New Roman" w:hAnsi="Times New Roman" w:cs="Times New Roman"/>
          <w:sz w:val="40"/>
        </w:rPr>
      </w:pPr>
    </w:p>
    <w:p w:rsidR="000661DF" w:rsidRDefault="000661DF" w:rsidP="000661DF">
      <w:pPr>
        <w:rPr>
          <w:rFonts w:ascii="Times New Roman" w:hAnsi="Times New Roman" w:cs="Times New Roman"/>
          <w:sz w:val="40"/>
        </w:rPr>
      </w:pPr>
    </w:p>
    <w:p w:rsidR="000661DF" w:rsidRPr="000661DF" w:rsidRDefault="000661DF" w:rsidP="000661D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hAnsi="Times New Roman" w:cs="Times New Roman"/>
          <w:sz w:val="40"/>
        </w:rPr>
        <w:tab/>
      </w:r>
      <w:r w:rsidRPr="000661DF">
        <w:rPr>
          <w:rFonts w:ascii="Times New Roman" w:eastAsia="Times New Roman" w:hAnsi="Times New Roman" w:cs="Times New Roman"/>
          <w:b/>
          <w:bCs/>
          <w:sz w:val="36"/>
          <w:lang w:eastAsia="ru-RU"/>
        </w:rPr>
        <w:t>Правило определения правого и левого притоков:</w:t>
      </w:r>
      <w:r w:rsidRPr="000661DF">
        <w:rPr>
          <w:rFonts w:ascii="Times New Roman" w:eastAsia="Times New Roman" w:hAnsi="Times New Roman" w:cs="Times New Roman"/>
          <w:sz w:val="36"/>
          <w:lang w:eastAsia="ru-RU"/>
        </w:rPr>
        <w:t> </w:t>
      </w:r>
    </w:p>
    <w:p w:rsidR="000661DF" w:rsidRPr="000661DF" w:rsidRDefault="000661DF" w:rsidP="000661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661DF">
        <w:rPr>
          <w:rFonts w:ascii="Times New Roman" w:eastAsia="Times New Roman" w:hAnsi="Times New Roman" w:cs="Times New Roman"/>
          <w:sz w:val="36"/>
          <w:lang w:eastAsia="ru-RU"/>
        </w:rPr>
        <w:t>Встать лицом к устью реки (вниз по течению).</w:t>
      </w:r>
    </w:p>
    <w:p w:rsidR="000661DF" w:rsidRPr="000661DF" w:rsidRDefault="000661DF" w:rsidP="000661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661DF">
        <w:rPr>
          <w:rFonts w:ascii="Times New Roman" w:eastAsia="Times New Roman" w:hAnsi="Times New Roman" w:cs="Times New Roman"/>
          <w:sz w:val="36"/>
          <w:lang w:eastAsia="ru-RU"/>
        </w:rPr>
        <w:t>Если река впадает справа – это правый приток.</w:t>
      </w:r>
    </w:p>
    <w:p w:rsidR="00324188" w:rsidRDefault="000661DF" w:rsidP="000661D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661DF">
        <w:rPr>
          <w:rFonts w:ascii="Times New Roman" w:eastAsia="Times New Roman" w:hAnsi="Times New Roman" w:cs="Times New Roman"/>
          <w:sz w:val="36"/>
          <w:lang w:eastAsia="ru-RU"/>
        </w:rPr>
        <w:t>Если река впадает слева – это левый приток.</w:t>
      </w:r>
    </w:p>
    <w:p w:rsidR="00324188" w:rsidRPr="00324188" w:rsidRDefault="00324188" w:rsidP="00324188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24188" w:rsidRDefault="00324188" w:rsidP="00324188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24188" w:rsidRDefault="00324188" w:rsidP="00324188">
      <w:pPr>
        <w:tabs>
          <w:tab w:val="left" w:pos="3870"/>
        </w:tabs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2348865</wp:posOffset>
            </wp:positionH>
            <wp:positionV relativeFrom="paragraph">
              <wp:posOffset>651510</wp:posOffset>
            </wp:positionV>
            <wp:extent cx="2019300" cy="2019300"/>
            <wp:effectExtent l="0" t="0" r="0" b="0"/>
            <wp:wrapNone/>
            <wp:docPr id="2" name="Рисунок 7" descr="http://moboz.ru/admin/images/1258889482_30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boz.ru/admin/images/1258889482_3009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3653790" cy="3653790"/>
            <wp:effectExtent l="0" t="0" r="3810" b="0"/>
            <wp:docPr id="1" name="Рисунок 1" descr="https://yt3.ggpht.com/-YT3pNmJgaJs/AAAAAAAAAAI/AAAAAAAAAAA/YWNHgK6KeUw/s900-c-k-no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-YT3pNmJgaJs/AAAAAAAAAAI/AAAAAAAAAAA/YWNHgK6KeUw/s900-c-k-no/phot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365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4188">
        <w:t xml:space="preserve"> </w:t>
      </w:r>
    </w:p>
    <w:p w:rsidR="00324188" w:rsidRDefault="00324188" w:rsidP="00324188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305A5" w:rsidRPr="00324188" w:rsidRDefault="007305A5" w:rsidP="00324188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  <w:sectPr w:rsidR="007305A5" w:rsidRPr="00324188" w:rsidSect="0073153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305A5" w:rsidRDefault="007305A5" w:rsidP="007305A5">
      <w:pPr>
        <w:tabs>
          <w:tab w:val="left" w:pos="1650"/>
        </w:tabs>
        <w:rPr>
          <w:rFonts w:ascii="Times New Roman" w:hAnsi="Times New Roman" w:cs="Times New Roman"/>
          <w:sz w:val="40"/>
        </w:rPr>
        <w:sectPr w:rsidR="007305A5" w:rsidSect="007305A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305A5" w:rsidRPr="007305A5" w:rsidRDefault="007305A5" w:rsidP="007305A5">
      <w:pPr>
        <w:tabs>
          <w:tab w:val="left" w:pos="1650"/>
        </w:tabs>
        <w:rPr>
          <w:rFonts w:ascii="Times New Roman" w:hAnsi="Times New Roman" w:cs="Times New Roman"/>
          <w:sz w:val="40"/>
        </w:rPr>
      </w:pPr>
    </w:p>
    <w:sectPr w:rsidR="007305A5" w:rsidRPr="007305A5" w:rsidSect="007315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2619A"/>
    <w:multiLevelType w:val="multilevel"/>
    <w:tmpl w:val="19AA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40AD5"/>
    <w:multiLevelType w:val="hybridMultilevel"/>
    <w:tmpl w:val="AC746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20FEB"/>
    <w:multiLevelType w:val="multilevel"/>
    <w:tmpl w:val="D9F8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E94E4A"/>
    <w:multiLevelType w:val="hybridMultilevel"/>
    <w:tmpl w:val="2B0E203E"/>
    <w:lvl w:ilvl="0" w:tplc="5BF4284E">
      <w:start w:val="1"/>
      <w:numFmt w:val="decimal"/>
      <w:lvlText w:val="%1."/>
      <w:lvlJc w:val="left"/>
      <w:pPr>
        <w:ind w:left="1070" w:hanging="36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98F3CC4"/>
    <w:multiLevelType w:val="multilevel"/>
    <w:tmpl w:val="6BB8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E34F47"/>
    <w:multiLevelType w:val="hybridMultilevel"/>
    <w:tmpl w:val="52BA0C72"/>
    <w:lvl w:ilvl="0" w:tplc="6D001C44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2EE016A1"/>
    <w:multiLevelType w:val="hybridMultilevel"/>
    <w:tmpl w:val="B8D08D7C"/>
    <w:lvl w:ilvl="0" w:tplc="6D001C44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31AC4654"/>
    <w:multiLevelType w:val="hybridMultilevel"/>
    <w:tmpl w:val="3412E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4D030C"/>
    <w:multiLevelType w:val="hybridMultilevel"/>
    <w:tmpl w:val="6D8029AA"/>
    <w:lvl w:ilvl="0" w:tplc="272873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9961EF7"/>
    <w:multiLevelType w:val="hybridMultilevel"/>
    <w:tmpl w:val="63566F2C"/>
    <w:lvl w:ilvl="0" w:tplc="6D001C44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640617F3"/>
    <w:multiLevelType w:val="multilevel"/>
    <w:tmpl w:val="FA264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483EE5"/>
    <w:multiLevelType w:val="hybridMultilevel"/>
    <w:tmpl w:val="160E62B4"/>
    <w:lvl w:ilvl="0" w:tplc="6D001C44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73207443"/>
    <w:multiLevelType w:val="hybridMultilevel"/>
    <w:tmpl w:val="DE46C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D22356"/>
    <w:multiLevelType w:val="hybridMultilevel"/>
    <w:tmpl w:val="60447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0E74B0"/>
    <w:multiLevelType w:val="hybridMultilevel"/>
    <w:tmpl w:val="ACD87090"/>
    <w:lvl w:ilvl="0" w:tplc="F2B0D63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9"/>
  </w:num>
  <w:num w:numId="5">
    <w:abstractNumId w:val="6"/>
  </w:num>
  <w:num w:numId="6">
    <w:abstractNumId w:val="2"/>
  </w:num>
  <w:num w:numId="7">
    <w:abstractNumId w:val="12"/>
  </w:num>
  <w:num w:numId="8">
    <w:abstractNumId w:val="14"/>
  </w:num>
  <w:num w:numId="9">
    <w:abstractNumId w:val="5"/>
  </w:num>
  <w:num w:numId="10">
    <w:abstractNumId w:val="10"/>
  </w:num>
  <w:num w:numId="11">
    <w:abstractNumId w:val="1"/>
  </w:num>
  <w:num w:numId="12">
    <w:abstractNumId w:val="7"/>
  </w:num>
  <w:num w:numId="13">
    <w:abstractNumId w:val="13"/>
  </w:num>
  <w:num w:numId="14">
    <w:abstractNumId w:val="3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632B9"/>
    <w:rsid w:val="000016D1"/>
    <w:rsid w:val="000020D7"/>
    <w:rsid w:val="000025AC"/>
    <w:rsid w:val="00006B50"/>
    <w:rsid w:val="00007530"/>
    <w:rsid w:val="00013E58"/>
    <w:rsid w:val="00014E4E"/>
    <w:rsid w:val="00020F8C"/>
    <w:rsid w:val="00021748"/>
    <w:rsid w:val="0002278A"/>
    <w:rsid w:val="0002371A"/>
    <w:rsid w:val="0003180B"/>
    <w:rsid w:val="00036741"/>
    <w:rsid w:val="0004030E"/>
    <w:rsid w:val="00041A33"/>
    <w:rsid w:val="00041B57"/>
    <w:rsid w:val="00051D7F"/>
    <w:rsid w:val="00057EDE"/>
    <w:rsid w:val="00063EA1"/>
    <w:rsid w:val="000657D8"/>
    <w:rsid w:val="000659CC"/>
    <w:rsid w:val="000661DF"/>
    <w:rsid w:val="00070256"/>
    <w:rsid w:val="00070E52"/>
    <w:rsid w:val="000729A8"/>
    <w:rsid w:val="000741D7"/>
    <w:rsid w:val="00076149"/>
    <w:rsid w:val="00077219"/>
    <w:rsid w:val="000776F0"/>
    <w:rsid w:val="000813F7"/>
    <w:rsid w:val="000839C1"/>
    <w:rsid w:val="00086A51"/>
    <w:rsid w:val="00090C6B"/>
    <w:rsid w:val="00091AB7"/>
    <w:rsid w:val="000925E3"/>
    <w:rsid w:val="000930FD"/>
    <w:rsid w:val="00095593"/>
    <w:rsid w:val="00095E77"/>
    <w:rsid w:val="000A613E"/>
    <w:rsid w:val="000A64CA"/>
    <w:rsid w:val="000A7714"/>
    <w:rsid w:val="000B0CD0"/>
    <w:rsid w:val="000B3C80"/>
    <w:rsid w:val="000C01AF"/>
    <w:rsid w:val="000C0554"/>
    <w:rsid w:val="000C2A02"/>
    <w:rsid w:val="000C376C"/>
    <w:rsid w:val="000C730D"/>
    <w:rsid w:val="000C7C56"/>
    <w:rsid w:val="000D38CD"/>
    <w:rsid w:val="000D4FA2"/>
    <w:rsid w:val="000D6ED7"/>
    <w:rsid w:val="000E1B8B"/>
    <w:rsid w:val="000E5F65"/>
    <w:rsid w:val="000F6FF9"/>
    <w:rsid w:val="001003EE"/>
    <w:rsid w:val="00101AB1"/>
    <w:rsid w:val="0010584A"/>
    <w:rsid w:val="0010793C"/>
    <w:rsid w:val="001120D4"/>
    <w:rsid w:val="0011291D"/>
    <w:rsid w:val="001153FA"/>
    <w:rsid w:val="001200DF"/>
    <w:rsid w:val="001207EC"/>
    <w:rsid w:val="00120E51"/>
    <w:rsid w:val="00122508"/>
    <w:rsid w:val="00124C5F"/>
    <w:rsid w:val="00124D39"/>
    <w:rsid w:val="00134117"/>
    <w:rsid w:val="00136152"/>
    <w:rsid w:val="00140630"/>
    <w:rsid w:val="001427B8"/>
    <w:rsid w:val="00144AF0"/>
    <w:rsid w:val="00146D6B"/>
    <w:rsid w:val="001479BE"/>
    <w:rsid w:val="001530FC"/>
    <w:rsid w:val="00154F27"/>
    <w:rsid w:val="00156EAA"/>
    <w:rsid w:val="00170045"/>
    <w:rsid w:val="001729EF"/>
    <w:rsid w:val="0018059E"/>
    <w:rsid w:val="00182ED5"/>
    <w:rsid w:val="00185939"/>
    <w:rsid w:val="001879D7"/>
    <w:rsid w:val="00192558"/>
    <w:rsid w:val="00193879"/>
    <w:rsid w:val="0019456F"/>
    <w:rsid w:val="001959E6"/>
    <w:rsid w:val="00196897"/>
    <w:rsid w:val="00196CF7"/>
    <w:rsid w:val="001A4D16"/>
    <w:rsid w:val="001B1ACE"/>
    <w:rsid w:val="001B25F6"/>
    <w:rsid w:val="001B2B63"/>
    <w:rsid w:val="001B6864"/>
    <w:rsid w:val="001B6E60"/>
    <w:rsid w:val="001C0D1C"/>
    <w:rsid w:val="001C16D7"/>
    <w:rsid w:val="001C1B80"/>
    <w:rsid w:val="001C203C"/>
    <w:rsid w:val="001C24CB"/>
    <w:rsid w:val="001D1685"/>
    <w:rsid w:val="001D19B3"/>
    <w:rsid w:val="001D2877"/>
    <w:rsid w:val="001D4E75"/>
    <w:rsid w:val="001D5F6A"/>
    <w:rsid w:val="001D7BAC"/>
    <w:rsid w:val="001E1C90"/>
    <w:rsid w:val="001E4B25"/>
    <w:rsid w:val="001F25DC"/>
    <w:rsid w:val="001F3A38"/>
    <w:rsid w:val="001F5571"/>
    <w:rsid w:val="001F6155"/>
    <w:rsid w:val="001F6C4E"/>
    <w:rsid w:val="00200111"/>
    <w:rsid w:val="002025A0"/>
    <w:rsid w:val="002056DB"/>
    <w:rsid w:val="00205F65"/>
    <w:rsid w:val="00207345"/>
    <w:rsid w:val="0021404C"/>
    <w:rsid w:val="0021567E"/>
    <w:rsid w:val="00217521"/>
    <w:rsid w:val="00220830"/>
    <w:rsid w:val="00221A8E"/>
    <w:rsid w:val="00224931"/>
    <w:rsid w:val="00224E5A"/>
    <w:rsid w:val="00225F16"/>
    <w:rsid w:val="0022610F"/>
    <w:rsid w:val="00230B31"/>
    <w:rsid w:val="002315AE"/>
    <w:rsid w:val="0023553C"/>
    <w:rsid w:val="002402A6"/>
    <w:rsid w:val="0024038A"/>
    <w:rsid w:val="00244A45"/>
    <w:rsid w:val="002455E6"/>
    <w:rsid w:val="00245682"/>
    <w:rsid w:val="0024688C"/>
    <w:rsid w:val="00250192"/>
    <w:rsid w:val="00252266"/>
    <w:rsid w:val="00252358"/>
    <w:rsid w:val="00261742"/>
    <w:rsid w:val="0026414D"/>
    <w:rsid w:val="00267CAF"/>
    <w:rsid w:val="00272D9D"/>
    <w:rsid w:val="00272E49"/>
    <w:rsid w:val="002766FC"/>
    <w:rsid w:val="00280403"/>
    <w:rsid w:val="00280EA1"/>
    <w:rsid w:val="00282F82"/>
    <w:rsid w:val="0028686A"/>
    <w:rsid w:val="002917A3"/>
    <w:rsid w:val="00292D11"/>
    <w:rsid w:val="00292EBB"/>
    <w:rsid w:val="002939AA"/>
    <w:rsid w:val="00293AD3"/>
    <w:rsid w:val="00297803"/>
    <w:rsid w:val="002A4CB6"/>
    <w:rsid w:val="002A5C77"/>
    <w:rsid w:val="002A6505"/>
    <w:rsid w:val="002A6643"/>
    <w:rsid w:val="002B1A2B"/>
    <w:rsid w:val="002B2956"/>
    <w:rsid w:val="002B43CF"/>
    <w:rsid w:val="002C0B28"/>
    <w:rsid w:val="002D1041"/>
    <w:rsid w:val="002D5DD9"/>
    <w:rsid w:val="002D5FE0"/>
    <w:rsid w:val="002D719A"/>
    <w:rsid w:val="002E3D66"/>
    <w:rsid w:val="002E48C6"/>
    <w:rsid w:val="002E549F"/>
    <w:rsid w:val="002E663E"/>
    <w:rsid w:val="002F16CB"/>
    <w:rsid w:val="002F4D3A"/>
    <w:rsid w:val="002F697E"/>
    <w:rsid w:val="003027D9"/>
    <w:rsid w:val="00302F3B"/>
    <w:rsid w:val="00303081"/>
    <w:rsid w:val="00303595"/>
    <w:rsid w:val="003041A7"/>
    <w:rsid w:val="00313CB2"/>
    <w:rsid w:val="003166DB"/>
    <w:rsid w:val="00324188"/>
    <w:rsid w:val="003244F9"/>
    <w:rsid w:val="00327C55"/>
    <w:rsid w:val="00330CF9"/>
    <w:rsid w:val="00331D0E"/>
    <w:rsid w:val="003359F6"/>
    <w:rsid w:val="003378A3"/>
    <w:rsid w:val="00343F89"/>
    <w:rsid w:val="0034599D"/>
    <w:rsid w:val="003459E4"/>
    <w:rsid w:val="003473A4"/>
    <w:rsid w:val="00347FC8"/>
    <w:rsid w:val="003501BE"/>
    <w:rsid w:val="00350625"/>
    <w:rsid w:val="003511FE"/>
    <w:rsid w:val="00351E48"/>
    <w:rsid w:val="00352A8A"/>
    <w:rsid w:val="00353FDF"/>
    <w:rsid w:val="00362AFB"/>
    <w:rsid w:val="003632AB"/>
    <w:rsid w:val="003657D9"/>
    <w:rsid w:val="00366E62"/>
    <w:rsid w:val="003674F8"/>
    <w:rsid w:val="003739F4"/>
    <w:rsid w:val="00375E14"/>
    <w:rsid w:val="003809C6"/>
    <w:rsid w:val="00382166"/>
    <w:rsid w:val="00382FE4"/>
    <w:rsid w:val="00386AFD"/>
    <w:rsid w:val="0039067D"/>
    <w:rsid w:val="00390A42"/>
    <w:rsid w:val="003A1774"/>
    <w:rsid w:val="003A28D5"/>
    <w:rsid w:val="003A4165"/>
    <w:rsid w:val="003A4B93"/>
    <w:rsid w:val="003A55EF"/>
    <w:rsid w:val="003A6B10"/>
    <w:rsid w:val="003A7EB1"/>
    <w:rsid w:val="003B4DCD"/>
    <w:rsid w:val="003B5ECA"/>
    <w:rsid w:val="003C209E"/>
    <w:rsid w:val="003C6BED"/>
    <w:rsid w:val="003C7755"/>
    <w:rsid w:val="003D2252"/>
    <w:rsid w:val="003D51FB"/>
    <w:rsid w:val="003D6BD3"/>
    <w:rsid w:val="003E0968"/>
    <w:rsid w:val="003E0DFB"/>
    <w:rsid w:val="003E2EDA"/>
    <w:rsid w:val="003E35C1"/>
    <w:rsid w:val="003F4329"/>
    <w:rsid w:val="003F775C"/>
    <w:rsid w:val="00407F93"/>
    <w:rsid w:val="00415338"/>
    <w:rsid w:val="00415509"/>
    <w:rsid w:val="00425E5E"/>
    <w:rsid w:val="0042645F"/>
    <w:rsid w:val="00426462"/>
    <w:rsid w:val="00426FA4"/>
    <w:rsid w:val="004300D4"/>
    <w:rsid w:val="00434461"/>
    <w:rsid w:val="004363E4"/>
    <w:rsid w:val="0044089E"/>
    <w:rsid w:val="00441758"/>
    <w:rsid w:val="00442864"/>
    <w:rsid w:val="004435DE"/>
    <w:rsid w:val="00444539"/>
    <w:rsid w:val="004451C9"/>
    <w:rsid w:val="004474D3"/>
    <w:rsid w:val="00450A6B"/>
    <w:rsid w:val="00452851"/>
    <w:rsid w:val="004578B3"/>
    <w:rsid w:val="00460260"/>
    <w:rsid w:val="004633C3"/>
    <w:rsid w:val="0047025F"/>
    <w:rsid w:val="00471571"/>
    <w:rsid w:val="0047199A"/>
    <w:rsid w:val="00472C9A"/>
    <w:rsid w:val="00476EFD"/>
    <w:rsid w:val="00482389"/>
    <w:rsid w:val="0048495E"/>
    <w:rsid w:val="004875DB"/>
    <w:rsid w:val="00487613"/>
    <w:rsid w:val="004913B8"/>
    <w:rsid w:val="0049320A"/>
    <w:rsid w:val="00493A16"/>
    <w:rsid w:val="00495460"/>
    <w:rsid w:val="00497752"/>
    <w:rsid w:val="004A1458"/>
    <w:rsid w:val="004A768A"/>
    <w:rsid w:val="004B3523"/>
    <w:rsid w:val="004B550B"/>
    <w:rsid w:val="004B6A5E"/>
    <w:rsid w:val="004C05B6"/>
    <w:rsid w:val="004D06E8"/>
    <w:rsid w:val="004D1DA2"/>
    <w:rsid w:val="004D4C5B"/>
    <w:rsid w:val="004E0ED7"/>
    <w:rsid w:val="004E0FA5"/>
    <w:rsid w:val="004E20EB"/>
    <w:rsid w:val="004E7DCE"/>
    <w:rsid w:val="004F0EFD"/>
    <w:rsid w:val="004F3B46"/>
    <w:rsid w:val="004F49CC"/>
    <w:rsid w:val="004F5F9F"/>
    <w:rsid w:val="0050323D"/>
    <w:rsid w:val="0050340E"/>
    <w:rsid w:val="00507130"/>
    <w:rsid w:val="00510498"/>
    <w:rsid w:val="00511515"/>
    <w:rsid w:val="005127B1"/>
    <w:rsid w:val="00512CFD"/>
    <w:rsid w:val="00513FB3"/>
    <w:rsid w:val="0051554D"/>
    <w:rsid w:val="005162FD"/>
    <w:rsid w:val="005176E9"/>
    <w:rsid w:val="005216E5"/>
    <w:rsid w:val="005260F4"/>
    <w:rsid w:val="005333BB"/>
    <w:rsid w:val="005353AD"/>
    <w:rsid w:val="00541EFA"/>
    <w:rsid w:val="005444D0"/>
    <w:rsid w:val="00550DC1"/>
    <w:rsid w:val="0055266A"/>
    <w:rsid w:val="0055617A"/>
    <w:rsid w:val="00556692"/>
    <w:rsid w:val="0056049A"/>
    <w:rsid w:val="005632B9"/>
    <w:rsid w:val="00566355"/>
    <w:rsid w:val="00576873"/>
    <w:rsid w:val="00577B9B"/>
    <w:rsid w:val="00582771"/>
    <w:rsid w:val="00595617"/>
    <w:rsid w:val="005A49D9"/>
    <w:rsid w:val="005A5F94"/>
    <w:rsid w:val="005B0911"/>
    <w:rsid w:val="005B22B5"/>
    <w:rsid w:val="005C00D0"/>
    <w:rsid w:val="005C346B"/>
    <w:rsid w:val="005C3CBE"/>
    <w:rsid w:val="005C41F6"/>
    <w:rsid w:val="005C43FA"/>
    <w:rsid w:val="005C59D6"/>
    <w:rsid w:val="005C6E86"/>
    <w:rsid w:val="005C75E5"/>
    <w:rsid w:val="005D01E3"/>
    <w:rsid w:val="005D03C1"/>
    <w:rsid w:val="005D0C20"/>
    <w:rsid w:val="005D31DD"/>
    <w:rsid w:val="005D68A4"/>
    <w:rsid w:val="005D6E9A"/>
    <w:rsid w:val="005D7E85"/>
    <w:rsid w:val="005E03E0"/>
    <w:rsid w:val="005E2277"/>
    <w:rsid w:val="005E22DC"/>
    <w:rsid w:val="005E37AE"/>
    <w:rsid w:val="005E7F9B"/>
    <w:rsid w:val="005F1701"/>
    <w:rsid w:val="005F2AA4"/>
    <w:rsid w:val="006023A2"/>
    <w:rsid w:val="00604A75"/>
    <w:rsid w:val="00606DE4"/>
    <w:rsid w:val="00607A8E"/>
    <w:rsid w:val="00614539"/>
    <w:rsid w:val="0062148C"/>
    <w:rsid w:val="0062236E"/>
    <w:rsid w:val="00624078"/>
    <w:rsid w:val="006248FC"/>
    <w:rsid w:val="006269AD"/>
    <w:rsid w:val="00626B72"/>
    <w:rsid w:val="006305FE"/>
    <w:rsid w:val="006337C8"/>
    <w:rsid w:val="00635B0F"/>
    <w:rsid w:val="00636F6B"/>
    <w:rsid w:val="006372A5"/>
    <w:rsid w:val="00644955"/>
    <w:rsid w:val="00647135"/>
    <w:rsid w:val="00647F23"/>
    <w:rsid w:val="00651E58"/>
    <w:rsid w:val="00652A72"/>
    <w:rsid w:val="00654732"/>
    <w:rsid w:val="00655F3B"/>
    <w:rsid w:val="0066071A"/>
    <w:rsid w:val="00660EBD"/>
    <w:rsid w:val="00661027"/>
    <w:rsid w:val="00662FFE"/>
    <w:rsid w:val="00665B49"/>
    <w:rsid w:val="00665E98"/>
    <w:rsid w:val="00666B07"/>
    <w:rsid w:val="00666B35"/>
    <w:rsid w:val="006702AC"/>
    <w:rsid w:val="0067284C"/>
    <w:rsid w:val="00683359"/>
    <w:rsid w:val="006842E8"/>
    <w:rsid w:val="0068590E"/>
    <w:rsid w:val="006879C5"/>
    <w:rsid w:val="0069189F"/>
    <w:rsid w:val="006921FF"/>
    <w:rsid w:val="006A2AE9"/>
    <w:rsid w:val="006A582B"/>
    <w:rsid w:val="006A62A2"/>
    <w:rsid w:val="006B3BFA"/>
    <w:rsid w:val="006B4073"/>
    <w:rsid w:val="006C601E"/>
    <w:rsid w:val="006D2158"/>
    <w:rsid w:val="006D2CCE"/>
    <w:rsid w:val="006D44E2"/>
    <w:rsid w:val="006D6FD0"/>
    <w:rsid w:val="006D78BB"/>
    <w:rsid w:val="006E1671"/>
    <w:rsid w:val="006E663A"/>
    <w:rsid w:val="006F09A9"/>
    <w:rsid w:val="006F0C4F"/>
    <w:rsid w:val="006F4973"/>
    <w:rsid w:val="006F5DBE"/>
    <w:rsid w:val="00701A20"/>
    <w:rsid w:val="007031BE"/>
    <w:rsid w:val="007063BA"/>
    <w:rsid w:val="00707A11"/>
    <w:rsid w:val="00712E7C"/>
    <w:rsid w:val="007179EF"/>
    <w:rsid w:val="00720493"/>
    <w:rsid w:val="00721AEC"/>
    <w:rsid w:val="00727F7E"/>
    <w:rsid w:val="007305A5"/>
    <w:rsid w:val="00731533"/>
    <w:rsid w:val="00732FC0"/>
    <w:rsid w:val="0074449A"/>
    <w:rsid w:val="00747B0A"/>
    <w:rsid w:val="00747EA9"/>
    <w:rsid w:val="0075142C"/>
    <w:rsid w:val="00753BDD"/>
    <w:rsid w:val="00756E75"/>
    <w:rsid w:val="007574FA"/>
    <w:rsid w:val="00764659"/>
    <w:rsid w:val="00764B85"/>
    <w:rsid w:val="00775FEF"/>
    <w:rsid w:val="0078028A"/>
    <w:rsid w:val="00781571"/>
    <w:rsid w:val="00782562"/>
    <w:rsid w:val="0078322F"/>
    <w:rsid w:val="00783E31"/>
    <w:rsid w:val="00784730"/>
    <w:rsid w:val="00785B3F"/>
    <w:rsid w:val="00785C01"/>
    <w:rsid w:val="007918EC"/>
    <w:rsid w:val="0079320A"/>
    <w:rsid w:val="00796377"/>
    <w:rsid w:val="007A27CA"/>
    <w:rsid w:val="007A5C24"/>
    <w:rsid w:val="007B1AFE"/>
    <w:rsid w:val="007B5A11"/>
    <w:rsid w:val="007B7F2A"/>
    <w:rsid w:val="007C1FA0"/>
    <w:rsid w:val="007C3889"/>
    <w:rsid w:val="007C4638"/>
    <w:rsid w:val="007C50A6"/>
    <w:rsid w:val="007C594C"/>
    <w:rsid w:val="007D0F93"/>
    <w:rsid w:val="007D37D8"/>
    <w:rsid w:val="007D47DF"/>
    <w:rsid w:val="007D6203"/>
    <w:rsid w:val="007E141A"/>
    <w:rsid w:val="007E6445"/>
    <w:rsid w:val="007E6DBA"/>
    <w:rsid w:val="007F430F"/>
    <w:rsid w:val="007F6580"/>
    <w:rsid w:val="00811DA6"/>
    <w:rsid w:val="00815562"/>
    <w:rsid w:val="00816ED4"/>
    <w:rsid w:val="00817204"/>
    <w:rsid w:val="0081792C"/>
    <w:rsid w:val="00822405"/>
    <w:rsid w:val="00826D1A"/>
    <w:rsid w:val="00827409"/>
    <w:rsid w:val="008279C0"/>
    <w:rsid w:val="0083030C"/>
    <w:rsid w:val="00835E35"/>
    <w:rsid w:val="0083791C"/>
    <w:rsid w:val="00841306"/>
    <w:rsid w:val="0084643B"/>
    <w:rsid w:val="008515DD"/>
    <w:rsid w:val="00857281"/>
    <w:rsid w:val="00857D84"/>
    <w:rsid w:val="008624F7"/>
    <w:rsid w:val="008647E6"/>
    <w:rsid w:val="00864C3D"/>
    <w:rsid w:val="008652EE"/>
    <w:rsid w:val="008653AB"/>
    <w:rsid w:val="00866921"/>
    <w:rsid w:val="00874ECE"/>
    <w:rsid w:val="00882351"/>
    <w:rsid w:val="0088629C"/>
    <w:rsid w:val="008871F6"/>
    <w:rsid w:val="008916C6"/>
    <w:rsid w:val="00897758"/>
    <w:rsid w:val="008A076B"/>
    <w:rsid w:val="008A444E"/>
    <w:rsid w:val="008B04B1"/>
    <w:rsid w:val="008B46A2"/>
    <w:rsid w:val="008C04E0"/>
    <w:rsid w:val="008C530F"/>
    <w:rsid w:val="008C5B1D"/>
    <w:rsid w:val="008D00A4"/>
    <w:rsid w:val="008D1B33"/>
    <w:rsid w:val="008D37BA"/>
    <w:rsid w:val="008D38A0"/>
    <w:rsid w:val="008D3CEE"/>
    <w:rsid w:val="008D43C6"/>
    <w:rsid w:val="008D6EF8"/>
    <w:rsid w:val="008E28E3"/>
    <w:rsid w:val="008E38E4"/>
    <w:rsid w:val="008E582C"/>
    <w:rsid w:val="008E600C"/>
    <w:rsid w:val="008E7D15"/>
    <w:rsid w:val="008F0CC5"/>
    <w:rsid w:val="008F0E35"/>
    <w:rsid w:val="008F2CC0"/>
    <w:rsid w:val="008F5AF3"/>
    <w:rsid w:val="0090141B"/>
    <w:rsid w:val="0091367D"/>
    <w:rsid w:val="00921220"/>
    <w:rsid w:val="00924109"/>
    <w:rsid w:val="009317BD"/>
    <w:rsid w:val="00931E5C"/>
    <w:rsid w:val="00936207"/>
    <w:rsid w:val="0094272E"/>
    <w:rsid w:val="00946442"/>
    <w:rsid w:val="009475BF"/>
    <w:rsid w:val="00954354"/>
    <w:rsid w:val="00954A5A"/>
    <w:rsid w:val="00955A28"/>
    <w:rsid w:val="0096105B"/>
    <w:rsid w:val="009616CE"/>
    <w:rsid w:val="00966949"/>
    <w:rsid w:val="00973379"/>
    <w:rsid w:val="00982B1D"/>
    <w:rsid w:val="009846D8"/>
    <w:rsid w:val="00986B0E"/>
    <w:rsid w:val="00992ECA"/>
    <w:rsid w:val="00993831"/>
    <w:rsid w:val="00995485"/>
    <w:rsid w:val="009A002C"/>
    <w:rsid w:val="009A517C"/>
    <w:rsid w:val="009A6607"/>
    <w:rsid w:val="009A727F"/>
    <w:rsid w:val="009C2BFD"/>
    <w:rsid w:val="009C3CC8"/>
    <w:rsid w:val="009C53B3"/>
    <w:rsid w:val="009D1056"/>
    <w:rsid w:val="009D12CE"/>
    <w:rsid w:val="009D2136"/>
    <w:rsid w:val="009D5315"/>
    <w:rsid w:val="009E09F7"/>
    <w:rsid w:val="009E25EF"/>
    <w:rsid w:val="009E5E23"/>
    <w:rsid w:val="009E6709"/>
    <w:rsid w:val="009E7361"/>
    <w:rsid w:val="009F2326"/>
    <w:rsid w:val="009F3574"/>
    <w:rsid w:val="009F68FB"/>
    <w:rsid w:val="00A0023F"/>
    <w:rsid w:val="00A06C24"/>
    <w:rsid w:val="00A076D5"/>
    <w:rsid w:val="00A10896"/>
    <w:rsid w:val="00A1574A"/>
    <w:rsid w:val="00A227BD"/>
    <w:rsid w:val="00A2362D"/>
    <w:rsid w:val="00A25D58"/>
    <w:rsid w:val="00A264AF"/>
    <w:rsid w:val="00A265FD"/>
    <w:rsid w:val="00A341F3"/>
    <w:rsid w:val="00A37094"/>
    <w:rsid w:val="00A43F14"/>
    <w:rsid w:val="00A536F2"/>
    <w:rsid w:val="00A5536F"/>
    <w:rsid w:val="00A568C2"/>
    <w:rsid w:val="00A578AE"/>
    <w:rsid w:val="00A60049"/>
    <w:rsid w:val="00A6067F"/>
    <w:rsid w:val="00A62E82"/>
    <w:rsid w:val="00A654A0"/>
    <w:rsid w:val="00A654F2"/>
    <w:rsid w:val="00A661BC"/>
    <w:rsid w:val="00A737A5"/>
    <w:rsid w:val="00A76614"/>
    <w:rsid w:val="00A76F8D"/>
    <w:rsid w:val="00A81144"/>
    <w:rsid w:val="00A816AC"/>
    <w:rsid w:val="00A8579C"/>
    <w:rsid w:val="00A93CB6"/>
    <w:rsid w:val="00A94EF9"/>
    <w:rsid w:val="00A97C25"/>
    <w:rsid w:val="00AA01BF"/>
    <w:rsid w:val="00AA1488"/>
    <w:rsid w:val="00AA55FB"/>
    <w:rsid w:val="00AA729B"/>
    <w:rsid w:val="00AA7CCC"/>
    <w:rsid w:val="00AB198F"/>
    <w:rsid w:val="00AB38AE"/>
    <w:rsid w:val="00AB3EF9"/>
    <w:rsid w:val="00AB77DB"/>
    <w:rsid w:val="00AC1A41"/>
    <w:rsid w:val="00AC2145"/>
    <w:rsid w:val="00AC2ED6"/>
    <w:rsid w:val="00AC383B"/>
    <w:rsid w:val="00AC42ED"/>
    <w:rsid w:val="00AC4535"/>
    <w:rsid w:val="00AC7343"/>
    <w:rsid w:val="00AD10C9"/>
    <w:rsid w:val="00AD2EE1"/>
    <w:rsid w:val="00AD3D6C"/>
    <w:rsid w:val="00AD487C"/>
    <w:rsid w:val="00AD590D"/>
    <w:rsid w:val="00AE3F6A"/>
    <w:rsid w:val="00AE6932"/>
    <w:rsid w:val="00AE7552"/>
    <w:rsid w:val="00AF4DDB"/>
    <w:rsid w:val="00B00E48"/>
    <w:rsid w:val="00B022AC"/>
    <w:rsid w:val="00B03DAD"/>
    <w:rsid w:val="00B06104"/>
    <w:rsid w:val="00B07870"/>
    <w:rsid w:val="00B12333"/>
    <w:rsid w:val="00B12A8D"/>
    <w:rsid w:val="00B1360B"/>
    <w:rsid w:val="00B13670"/>
    <w:rsid w:val="00B178F5"/>
    <w:rsid w:val="00B2308A"/>
    <w:rsid w:val="00B261D3"/>
    <w:rsid w:val="00B27797"/>
    <w:rsid w:val="00B30CC8"/>
    <w:rsid w:val="00B36F01"/>
    <w:rsid w:val="00B37EFA"/>
    <w:rsid w:val="00B4515A"/>
    <w:rsid w:val="00B467F7"/>
    <w:rsid w:val="00B4681F"/>
    <w:rsid w:val="00B5031D"/>
    <w:rsid w:val="00B51095"/>
    <w:rsid w:val="00B51CC3"/>
    <w:rsid w:val="00B5508E"/>
    <w:rsid w:val="00B56E2A"/>
    <w:rsid w:val="00B609D5"/>
    <w:rsid w:val="00B61284"/>
    <w:rsid w:val="00B6135D"/>
    <w:rsid w:val="00B62153"/>
    <w:rsid w:val="00B64CD8"/>
    <w:rsid w:val="00B6553C"/>
    <w:rsid w:val="00B658E9"/>
    <w:rsid w:val="00B708CC"/>
    <w:rsid w:val="00B747F2"/>
    <w:rsid w:val="00B75B42"/>
    <w:rsid w:val="00B76406"/>
    <w:rsid w:val="00B81C94"/>
    <w:rsid w:val="00B8215F"/>
    <w:rsid w:val="00B82943"/>
    <w:rsid w:val="00B96792"/>
    <w:rsid w:val="00BA18A6"/>
    <w:rsid w:val="00BA5D26"/>
    <w:rsid w:val="00BB1AD8"/>
    <w:rsid w:val="00BB7156"/>
    <w:rsid w:val="00BC2D40"/>
    <w:rsid w:val="00BC4001"/>
    <w:rsid w:val="00BC4F3C"/>
    <w:rsid w:val="00BC4FC9"/>
    <w:rsid w:val="00BC517D"/>
    <w:rsid w:val="00BC734E"/>
    <w:rsid w:val="00BD1D4C"/>
    <w:rsid w:val="00BD2946"/>
    <w:rsid w:val="00BD3B6F"/>
    <w:rsid w:val="00BD5385"/>
    <w:rsid w:val="00BD7053"/>
    <w:rsid w:val="00BD7AD9"/>
    <w:rsid w:val="00BE024E"/>
    <w:rsid w:val="00BE1D60"/>
    <w:rsid w:val="00BE2691"/>
    <w:rsid w:val="00BE27E0"/>
    <w:rsid w:val="00BE31BF"/>
    <w:rsid w:val="00BE4C1A"/>
    <w:rsid w:val="00BE7BB3"/>
    <w:rsid w:val="00BF1789"/>
    <w:rsid w:val="00BF2DE3"/>
    <w:rsid w:val="00BF307E"/>
    <w:rsid w:val="00BF5C43"/>
    <w:rsid w:val="00C00892"/>
    <w:rsid w:val="00C01C05"/>
    <w:rsid w:val="00C0431D"/>
    <w:rsid w:val="00C05840"/>
    <w:rsid w:val="00C113AF"/>
    <w:rsid w:val="00C11781"/>
    <w:rsid w:val="00C1259C"/>
    <w:rsid w:val="00C13D16"/>
    <w:rsid w:val="00C15064"/>
    <w:rsid w:val="00C158A2"/>
    <w:rsid w:val="00C23E58"/>
    <w:rsid w:val="00C302A3"/>
    <w:rsid w:val="00C31CC6"/>
    <w:rsid w:val="00C3227E"/>
    <w:rsid w:val="00C3331E"/>
    <w:rsid w:val="00C35A7D"/>
    <w:rsid w:val="00C35BCB"/>
    <w:rsid w:val="00C404BD"/>
    <w:rsid w:val="00C40EC7"/>
    <w:rsid w:val="00C4386B"/>
    <w:rsid w:val="00C44875"/>
    <w:rsid w:val="00C45DBD"/>
    <w:rsid w:val="00C47EDB"/>
    <w:rsid w:val="00C511E0"/>
    <w:rsid w:val="00C51570"/>
    <w:rsid w:val="00C6157B"/>
    <w:rsid w:val="00C626B1"/>
    <w:rsid w:val="00C62962"/>
    <w:rsid w:val="00C62A39"/>
    <w:rsid w:val="00C72810"/>
    <w:rsid w:val="00C7494A"/>
    <w:rsid w:val="00C751A7"/>
    <w:rsid w:val="00C83630"/>
    <w:rsid w:val="00C86259"/>
    <w:rsid w:val="00C9552A"/>
    <w:rsid w:val="00C95CC4"/>
    <w:rsid w:val="00C95EA4"/>
    <w:rsid w:val="00C977B1"/>
    <w:rsid w:val="00CA13DF"/>
    <w:rsid w:val="00CA15B8"/>
    <w:rsid w:val="00CA4186"/>
    <w:rsid w:val="00CB32DB"/>
    <w:rsid w:val="00CB6B02"/>
    <w:rsid w:val="00CD14F3"/>
    <w:rsid w:val="00CD1EBE"/>
    <w:rsid w:val="00CD780A"/>
    <w:rsid w:val="00CE0297"/>
    <w:rsid w:val="00CE3010"/>
    <w:rsid w:val="00CE3AB8"/>
    <w:rsid w:val="00CE54C1"/>
    <w:rsid w:val="00CE7E82"/>
    <w:rsid w:val="00CF0307"/>
    <w:rsid w:val="00CF1B63"/>
    <w:rsid w:val="00D02133"/>
    <w:rsid w:val="00D035D5"/>
    <w:rsid w:val="00D04483"/>
    <w:rsid w:val="00D04D79"/>
    <w:rsid w:val="00D05ABE"/>
    <w:rsid w:val="00D05DD5"/>
    <w:rsid w:val="00D11B60"/>
    <w:rsid w:val="00D1365B"/>
    <w:rsid w:val="00D145B7"/>
    <w:rsid w:val="00D15C69"/>
    <w:rsid w:val="00D16CA9"/>
    <w:rsid w:val="00D21537"/>
    <w:rsid w:val="00D21AAE"/>
    <w:rsid w:val="00D34424"/>
    <w:rsid w:val="00D34814"/>
    <w:rsid w:val="00D356D2"/>
    <w:rsid w:val="00D40B97"/>
    <w:rsid w:val="00D42B91"/>
    <w:rsid w:val="00D45460"/>
    <w:rsid w:val="00D46832"/>
    <w:rsid w:val="00D505D4"/>
    <w:rsid w:val="00D50930"/>
    <w:rsid w:val="00D50CED"/>
    <w:rsid w:val="00D52DCF"/>
    <w:rsid w:val="00D620A5"/>
    <w:rsid w:val="00D7039C"/>
    <w:rsid w:val="00D71254"/>
    <w:rsid w:val="00D75D05"/>
    <w:rsid w:val="00D77D20"/>
    <w:rsid w:val="00D83492"/>
    <w:rsid w:val="00D84391"/>
    <w:rsid w:val="00D8508C"/>
    <w:rsid w:val="00D874E9"/>
    <w:rsid w:val="00D9184D"/>
    <w:rsid w:val="00D92095"/>
    <w:rsid w:val="00D9479B"/>
    <w:rsid w:val="00DA1619"/>
    <w:rsid w:val="00DA3B77"/>
    <w:rsid w:val="00DB1200"/>
    <w:rsid w:val="00DB2D47"/>
    <w:rsid w:val="00DB694E"/>
    <w:rsid w:val="00DB6BD0"/>
    <w:rsid w:val="00DB71AC"/>
    <w:rsid w:val="00DC7C03"/>
    <w:rsid w:val="00DD0967"/>
    <w:rsid w:val="00DD35BE"/>
    <w:rsid w:val="00DD5DD7"/>
    <w:rsid w:val="00DD5F60"/>
    <w:rsid w:val="00DE33F3"/>
    <w:rsid w:val="00DE5D33"/>
    <w:rsid w:val="00DE61C8"/>
    <w:rsid w:val="00DF02AF"/>
    <w:rsid w:val="00DF27E8"/>
    <w:rsid w:val="00E02BF8"/>
    <w:rsid w:val="00E04502"/>
    <w:rsid w:val="00E071A1"/>
    <w:rsid w:val="00E14274"/>
    <w:rsid w:val="00E228DE"/>
    <w:rsid w:val="00E23F82"/>
    <w:rsid w:val="00E24E89"/>
    <w:rsid w:val="00E25563"/>
    <w:rsid w:val="00E2684F"/>
    <w:rsid w:val="00E349B7"/>
    <w:rsid w:val="00E34F8D"/>
    <w:rsid w:val="00E35AF1"/>
    <w:rsid w:val="00E36215"/>
    <w:rsid w:val="00E37554"/>
    <w:rsid w:val="00E37C11"/>
    <w:rsid w:val="00E410E5"/>
    <w:rsid w:val="00E44A98"/>
    <w:rsid w:val="00E47E04"/>
    <w:rsid w:val="00E50706"/>
    <w:rsid w:val="00E51E4C"/>
    <w:rsid w:val="00E53F72"/>
    <w:rsid w:val="00E55E1C"/>
    <w:rsid w:val="00E561F4"/>
    <w:rsid w:val="00E60029"/>
    <w:rsid w:val="00E62E10"/>
    <w:rsid w:val="00E6326E"/>
    <w:rsid w:val="00E662C1"/>
    <w:rsid w:val="00E673B2"/>
    <w:rsid w:val="00E67B7B"/>
    <w:rsid w:val="00E71B2A"/>
    <w:rsid w:val="00E7203C"/>
    <w:rsid w:val="00E7426B"/>
    <w:rsid w:val="00E80047"/>
    <w:rsid w:val="00E8183B"/>
    <w:rsid w:val="00E8597E"/>
    <w:rsid w:val="00E870F8"/>
    <w:rsid w:val="00E901D4"/>
    <w:rsid w:val="00E9263F"/>
    <w:rsid w:val="00E97BD9"/>
    <w:rsid w:val="00E97D77"/>
    <w:rsid w:val="00EA3E9E"/>
    <w:rsid w:val="00EA5A12"/>
    <w:rsid w:val="00EA64D8"/>
    <w:rsid w:val="00EB18DB"/>
    <w:rsid w:val="00EB635A"/>
    <w:rsid w:val="00EC08C2"/>
    <w:rsid w:val="00EC22F9"/>
    <w:rsid w:val="00EC2FDE"/>
    <w:rsid w:val="00EC6E3B"/>
    <w:rsid w:val="00EC7961"/>
    <w:rsid w:val="00ED3C2B"/>
    <w:rsid w:val="00EE2288"/>
    <w:rsid w:val="00EE36D7"/>
    <w:rsid w:val="00EE4B96"/>
    <w:rsid w:val="00EE76CD"/>
    <w:rsid w:val="00EF072A"/>
    <w:rsid w:val="00EF1234"/>
    <w:rsid w:val="00EF179D"/>
    <w:rsid w:val="00EF6401"/>
    <w:rsid w:val="00EF644C"/>
    <w:rsid w:val="00F011CA"/>
    <w:rsid w:val="00F0253F"/>
    <w:rsid w:val="00F0363B"/>
    <w:rsid w:val="00F04F32"/>
    <w:rsid w:val="00F058C8"/>
    <w:rsid w:val="00F07271"/>
    <w:rsid w:val="00F16CA1"/>
    <w:rsid w:val="00F272EC"/>
    <w:rsid w:val="00F27E3B"/>
    <w:rsid w:val="00F3438A"/>
    <w:rsid w:val="00F35EA5"/>
    <w:rsid w:val="00F5043F"/>
    <w:rsid w:val="00F52464"/>
    <w:rsid w:val="00F5483F"/>
    <w:rsid w:val="00F579F6"/>
    <w:rsid w:val="00F62F91"/>
    <w:rsid w:val="00F64504"/>
    <w:rsid w:val="00F64B5D"/>
    <w:rsid w:val="00F653EC"/>
    <w:rsid w:val="00F702B4"/>
    <w:rsid w:val="00F72226"/>
    <w:rsid w:val="00F74F00"/>
    <w:rsid w:val="00F832C4"/>
    <w:rsid w:val="00F879BA"/>
    <w:rsid w:val="00F90473"/>
    <w:rsid w:val="00F91C89"/>
    <w:rsid w:val="00F951F7"/>
    <w:rsid w:val="00FA2822"/>
    <w:rsid w:val="00FA28A5"/>
    <w:rsid w:val="00FA3D0E"/>
    <w:rsid w:val="00FA6807"/>
    <w:rsid w:val="00FA6EE3"/>
    <w:rsid w:val="00FA782F"/>
    <w:rsid w:val="00FB0B45"/>
    <w:rsid w:val="00FB333A"/>
    <w:rsid w:val="00FB5009"/>
    <w:rsid w:val="00FB5DC2"/>
    <w:rsid w:val="00FB6EB7"/>
    <w:rsid w:val="00FB7FD1"/>
    <w:rsid w:val="00FC3277"/>
    <w:rsid w:val="00FC34B8"/>
    <w:rsid w:val="00FC4EB5"/>
    <w:rsid w:val="00FD3619"/>
    <w:rsid w:val="00FE04CB"/>
    <w:rsid w:val="00FE2CF0"/>
    <w:rsid w:val="00FE5785"/>
    <w:rsid w:val="00FE5B48"/>
    <w:rsid w:val="00FF0CB5"/>
    <w:rsid w:val="00FF0D86"/>
    <w:rsid w:val="00FF1553"/>
    <w:rsid w:val="00FF2F46"/>
    <w:rsid w:val="00FF59AA"/>
    <w:rsid w:val="00FF66E9"/>
    <w:rsid w:val="00FF7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8" type="connector" idref="#_x0000_s1057"/>
        <o:r id="V:Rule19" type="connector" idref="#_x0000_s1061"/>
        <o:r id="V:Rule20" type="connector" idref="#_x0000_s1060"/>
        <o:r id="V:Rule21" type="connector" idref="#_x0000_s1030"/>
        <o:r id="V:Rule22" type="connector" idref="#_x0000_s1050"/>
        <o:r id="V:Rule23" type="connector" idref="#_x0000_s1056"/>
        <o:r id="V:Rule24" type="connector" idref="#_x0000_s1058"/>
        <o:r id="V:Rule25" type="connector" idref="#_x0000_s1051"/>
        <o:r id="V:Rule26" type="connector" idref="#_x0000_s1055"/>
        <o:r id="V:Rule27" type="connector" idref="#_x0000_s1031"/>
        <o:r id="V:Rule28" type="connector" idref="#_x0000_s1032"/>
        <o:r id="V:Rule29" type="connector" idref="#_x0000_s1054"/>
        <o:r id="V:Rule30" type="connector" idref="#_x0000_s1053"/>
        <o:r id="V:Rule31" type="connector" idref="#_x0000_s1052"/>
        <o:r id="V:Rule32" type="connector" idref="#_x0000_s1059"/>
        <o:r id="V:Rule33" type="connector" idref="#_x0000_s1062"/>
        <o:r id="V:Rule34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7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7094"/>
    <w:rPr>
      <w:b/>
      <w:bCs/>
    </w:rPr>
  </w:style>
  <w:style w:type="character" w:styleId="a5">
    <w:name w:val="Emphasis"/>
    <w:basedOn w:val="a0"/>
    <w:uiPriority w:val="20"/>
    <w:qFormat/>
    <w:rsid w:val="00A37094"/>
    <w:rPr>
      <w:i/>
      <w:iCs/>
    </w:rPr>
  </w:style>
  <w:style w:type="paragraph" w:styleId="a6">
    <w:name w:val="List Paragraph"/>
    <w:basedOn w:val="a"/>
    <w:uiPriority w:val="34"/>
    <w:qFormat/>
    <w:rsid w:val="008F5AF3"/>
    <w:pPr>
      <w:ind w:left="720"/>
      <w:contextualSpacing/>
    </w:pPr>
  </w:style>
  <w:style w:type="table" w:styleId="a7">
    <w:name w:val="Table Grid"/>
    <w:basedOn w:val="a1"/>
    <w:uiPriority w:val="59"/>
    <w:rsid w:val="008F5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E7D15"/>
  </w:style>
  <w:style w:type="paragraph" w:styleId="a8">
    <w:name w:val="Balloon Text"/>
    <w:basedOn w:val="a"/>
    <w:link w:val="a9"/>
    <w:uiPriority w:val="99"/>
    <w:semiHidden/>
    <w:unhideWhenUsed/>
    <w:rsid w:val="00C1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58A2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8C5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C5B1D"/>
  </w:style>
  <w:style w:type="paragraph" w:customStyle="1" w:styleId="c0">
    <w:name w:val="c0"/>
    <w:basedOn w:val="a"/>
    <w:rsid w:val="008C5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5B1D"/>
  </w:style>
  <w:style w:type="character" w:styleId="aa">
    <w:name w:val="Hyperlink"/>
    <w:basedOn w:val="a0"/>
    <w:uiPriority w:val="99"/>
    <w:unhideWhenUsed/>
    <w:rsid w:val="00C862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7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57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ile/d/0B0FKTC0lf1sHbGFiMWpWQzUyY1U/edit?usp=sharing-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ocs.google.com/file/d/0B0FKTC0lf1sHR1RfNHM3b3FwY00/edit?usp=sharin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hyperlink" Target="http://www.drofa.ru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9B987-00E8-4F29-9427-6A50F300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22</Pages>
  <Words>2786</Words>
  <Characters>15882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Алёна</cp:lastModifiedBy>
  <cp:revision>16</cp:revision>
  <cp:lastPrinted>2016-02-13T07:08:00Z</cp:lastPrinted>
  <dcterms:created xsi:type="dcterms:W3CDTF">2016-02-07T06:12:00Z</dcterms:created>
  <dcterms:modified xsi:type="dcterms:W3CDTF">2019-02-28T08:53:00Z</dcterms:modified>
</cp:coreProperties>
</file>